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6" w:type="dxa"/>
        <w:tblLook w:val="04A0" w:firstRow="1" w:lastRow="0" w:firstColumn="1" w:lastColumn="0" w:noHBand="0" w:noVBand="1"/>
      </w:tblPr>
      <w:tblGrid>
        <w:gridCol w:w="10314"/>
        <w:gridCol w:w="4622"/>
      </w:tblGrid>
      <w:tr w:rsidR="00054959" w:rsidRPr="0066602F" w:rsidTr="00DA5AFA">
        <w:tc>
          <w:tcPr>
            <w:tcW w:w="10314" w:type="dxa"/>
          </w:tcPr>
          <w:p w:rsidR="00054959" w:rsidRPr="0066602F" w:rsidRDefault="00054959" w:rsidP="00054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2" w:type="dxa"/>
            <w:hideMark/>
          </w:tcPr>
          <w:p w:rsidR="00054959" w:rsidRPr="0066602F" w:rsidRDefault="00843926" w:rsidP="00054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Приложение № 10</w:t>
            </w:r>
          </w:p>
          <w:p w:rsidR="00054959" w:rsidRPr="0066602F" w:rsidRDefault="00054959" w:rsidP="00054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Министерства здравоохранения </w:t>
            </w:r>
          </w:p>
          <w:p w:rsidR="00054959" w:rsidRPr="0066602F" w:rsidRDefault="00054959" w:rsidP="00054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Свердловской области</w:t>
            </w:r>
          </w:p>
          <w:p w:rsidR="00054959" w:rsidRPr="0066602F" w:rsidRDefault="00054959" w:rsidP="00054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от ___________________ № ___________  </w:t>
            </w:r>
          </w:p>
        </w:tc>
      </w:tr>
    </w:tbl>
    <w:p w:rsidR="00054959" w:rsidRPr="0066602F" w:rsidRDefault="00054959" w:rsidP="000549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4261" w:rsidRPr="0066602F" w:rsidRDefault="00CF4261" w:rsidP="004278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</w:pPr>
      <w:r w:rsidRPr="0066602F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t xml:space="preserve">Перечень показаний для направления на консультативные приемы, диспансерное наблюдение </w:t>
      </w:r>
      <w:r w:rsidRPr="0066602F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br/>
        <w:t xml:space="preserve">и маршрутизация пациентов по специальности </w:t>
      </w:r>
      <w:r w:rsidR="00651BA8">
        <w:rPr>
          <w:b/>
          <w:bCs/>
          <w:sz w:val="24"/>
          <w:szCs w:val="24"/>
        </w:rPr>
        <w:t>«</w:t>
      </w:r>
      <w:r w:rsidR="00DA5AFA" w:rsidRPr="0066602F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t>П</w:t>
      </w:r>
      <w:r w:rsidRPr="0066602F"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  <w:t>ульмонология</w:t>
      </w:r>
      <w:r w:rsidR="00651BA8">
        <w:rPr>
          <w:b/>
          <w:bCs/>
          <w:sz w:val="24"/>
          <w:szCs w:val="24"/>
        </w:rPr>
        <w:t>»</w:t>
      </w:r>
    </w:p>
    <w:p w:rsidR="00CF4261" w:rsidRPr="0066602F" w:rsidRDefault="00CF4261" w:rsidP="004278A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  <w:lang w:eastAsia="zh-CN"/>
        </w:rPr>
      </w:pPr>
    </w:p>
    <w:p w:rsidR="004278A6" w:rsidRPr="0066602F" w:rsidRDefault="004278A6" w:rsidP="00CF42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02F">
        <w:rPr>
          <w:rFonts w:ascii="Times New Roman" w:hAnsi="Times New Roman" w:cs="Times New Roman"/>
          <w:b/>
          <w:sz w:val="24"/>
          <w:szCs w:val="24"/>
        </w:rPr>
        <w:t xml:space="preserve">Показания для направления на консультативный прием </w:t>
      </w:r>
      <w:r w:rsidR="00DA5AFA" w:rsidRPr="0066602F">
        <w:rPr>
          <w:rFonts w:ascii="Times New Roman" w:hAnsi="Times New Roman" w:cs="Times New Roman"/>
          <w:b/>
          <w:sz w:val="24"/>
          <w:szCs w:val="24"/>
        </w:rPr>
        <w:t>к пульмонологу</w:t>
      </w:r>
      <w:r w:rsidR="00EC1E73" w:rsidRPr="0066602F">
        <w:rPr>
          <w:rFonts w:ascii="Times New Roman" w:hAnsi="Times New Roman" w:cs="Times New Roman"/>
          <w:b/>
          <w:sz w:val="24"/>
          <w:szCs w:val="24"/>
        </w:rPr>
        <w:t xml:space="preserve"> (в медицинских организациях 1 и 2 уровня)</w:t>
      </w:r>
    </w:p>
    <w:tbl>
      <w:tblPr>
        <w:tblStyle w:val="2"/>
        <w:tblpPr w:leftFromText="180" w:rightFromText="180" w:vertAnchor="text" w:horzAnchor="margin" w:tblpX="-395" w:tblpY="34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562"/>
        <w:gridCol w:w="2665"/>
        <w:gridCol w:w="1276"/>
        <w:gridCol w:w="2835"/>
        <w:gridCol w:w="8505"/>
      </w:tblGrid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заболеваний, 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нозология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заболевания по МКБ-10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направления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обязательных</w:t>
            </w:r>
            <w:r w:rsidR="00894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обследований из медицинских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организаций</w:t>
            </w:r>
          </w:p>
        </w:tc>
      </w:tr>
      <w:tr w:rsidR="004278A6" w:rsidRPr="0066602F" w:rsidTr="004C6694">
        <w:trPr>
          <w:trHeight w:val="278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4278A6" w:rsidRPr="00615A20" w:rsidRDefault="004278A6" w:rsidP="004C66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A20">
              <w:rPr>
                <w:rFonts w:ascii="Times New Roman" w:hAnsi="Times New Roman" w:cs="Times New Roman"/>
                <w:b/>
                <w:sz w:val="24"/>
                <w:szCs w:val="24"/>
              </w:rPr>
              <w:t>Бронхиальная астма (БА)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pStyle w:val="a4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278A6" w:rsidRPr="0066602F" w:rsidRDefault="004278A6" w:rsidP="004C669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не контролируемое течение 6 и более месяцев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45.8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диагноза и определение объема базисной терапии 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</w:t>
            </w:r>
            <w:r w:rsidR="008D0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анализ крови (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с лейкоцитарной формулой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 и подсчетом эозинофилов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, флюорография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8D032A">
              <w:rPr>
                <w:rFonts w:ascii="Times New Roman" w:hAnsi="Times New Roman"/>
                <w:sz w:val="24"/>
                <w:szCs w:val="24"/>
              </w:rPr>
              <w:t xml:space="preserve">рентгенография (Р-графия) </w:t>
            </w:r>
            <w:r w:rsidR="008D032A" w:rsidRPr="008D032A">
              <w:rPr>
                <w:rFonts w:ascii="Times New Roman" w:hAnsi="Times New Roman"/>
                <w:sz w:val="24"/>
                <w:szCs w:val="24"/>
              </w:rPr>
              <w:t>ор</w:t>
            </w:r>
            <w:r w:rsidR="008D032A">
              <w:rPr>
                <w:rFonts w:ascii="Times New Roman" w:hAnsi="Times New Roman"/>
                <w:sz w:val="24"/>
                <w:szCs w:val="24"/>
              </w:rPr>
              <w:t>ганов грудно</w:t>
            </w:r>
            <w:r w:rsidR="008D032A" w:rsidRPr="008D032A">
              <w:rPr>
                <w:rFonts w:ascii="Times New Roman" w:hAnsi="Times New Roman"/>
                <w:sz w:val="24"/>
                <w:szCs w:val="24"/>
              </w:rPr>
              <w:t>й</w:t>
            </w:r>
            <w:r w:rsidR="008D03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032A" w:rsidRPr="008D032A">
              <w:rPr>
                <w:rFonts w:ascii="Times New Roman" w:hAnsi="Times New Roman"/>
                <w:sz w:val="24"/>
                <w:szCs w:val="24"/>
              </w:rPr>
              <w:t>клетки (</w:t>
            </w:r>
            <w:r w:rsidR="00E0269E" w:rsidRPr="008D032A">
              <w:rPr>
                <w:rFonts w:ascii="Times New Roman" w:hAnsi="Times New Roman" w:cs="Times New Roman"/>
                <w:sz w:val="24"/>
                <w:szCs w:val="24"/>
              </w:rPr>
              <w:t>ОГК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D032A">
              <w:rPr>
                <w:rFonts w:ascii="Times New Roman" w:hAnsi="Times New Roman" w:cs="Times New Roman"/>
                <w:sz w:val="24"/>
                <w:szCs w:val="24"/>
              </w:rPr>
              <w:t xml:space="preserve"> в 2-х проекциях. </w:t>
            </w:r>
            <w:r w:rsidR="007C138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общего </w:t>
            </w:r>
            <w:r w:rsidR="007C13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IgE</w:t>
            </w:r>
            <w:r w:rsidR="007C1388" w:rsidRPr="007C1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388">
              <w:rPr>
                <w:rFonts w:ascii="Times New Roman" w:hAnsi="Times New Roman" w:cs="Times New Roman"/>
                <w:sz w:val="24"/>
                <w:szCs w:val="24"/>
              </w:rPr>
              <w:t xml:space="preserve">в сыворотке крови. </w:t>
            </w:r>
            <w:r w:rsidRPr="008D032A">
              <w:rPr>
                <w:rFonts w:ascii="Times New Roman" w:hAnsi="Times New Roman" w:cs="Times New Roman"/>
                <w:sz w:val="24"/>
                <w:szCs w:val="24"/>
              </w:rPr>
              <w:t>Спирометрия с б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ронхолитическим тестом. </w:t>
            </w:r>
            <w:r w:rsidR="00BD7C6D">
              <w:rPr>
                <w:rFonts w:ascii="Times New Roman" w:hAnsi="Times New Roman" w:cs="Times New Roman"/>
                <w:sz w:val="24"/>
                <w:szCs w:val="24"/>
              </w:rPr>
              <w:t xml:space="preserve">Суточная пикфлоуметрия в течение 7-14 дней.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Консультация ЛОР-врача. 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БА, впервые выявленная или подозрение на неё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диагноза и определение объема базисной терапии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ОАК с лейкоцитарной формулой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 и подсчетом эозинофилов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флюорография, или </w:t>
            </w:r>
            <w:r w:rsidR="008D032A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ОГК в 2-х проекциях. </w:t>
            </w:r>
            <w:r w:rsidR="007C138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общего </w:t>
            </w:r>
            <w:r w:rsidR="007C13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IgE</w:t>
            </w:r>
            <w:r w:rsidR="007C1388" w:rsidRPr="007C1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388">
              <w:rPr>
                <w:rFonts w:ascii="Times New Roman" w:hAnsi="Times New Roman" w:cs="Times New Roman"/>
                <w:sz w:val="24"/>
                <w:szCs w:val="24"/>
              </w:rPr>
              <w:t xml:space="preserve">в сыворотке крови.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Спирометрия с бронхолитическим тестом. Пульсоксиметрия. </w:t>
            </w:r>
            <w:r w:rsidR="00BD7C6D">
              <w:rPr>
                <w:rFonts w:ascii="Times New Roman" w:hAnsi="Times New Roman" w:cs="Times New Roman"/>
                <w:sz w:val="24"/>
                <w:szCs w:val="24"/>
              </w:rPr>
              <w:t xml:space="preserve">Суточная пикфлоуметрия в течение 7-14 дней.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ЛОР-врача. 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БА тяжелое неконтролируемое течение перед плановыми средними и большими хирургическими вмеша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тельствами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45.8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Для решения вопроса о возможности оперативного лечения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 или медицинской карты стационарного больного.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ОАК с лейкоцитарной формулой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 и подсчетом эозинофилов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флюорография, или </w:t>
            </w:r>
            <w:r w:rsidR="008D032A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ОГК в 2-х проекциях. Спирометрия с бронхолитическим тестом. Пульсоксиметрия</w:t>
            </w:r>
            <w:r w:rsidR="00DF5B4F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7C6D">
              <w:rPr>
                <w:rFonts w:ascii="Times New Roman" w:hAnsi="Times New Roman" w:cs="Times New Roman"/>
                <w:sz w:val="24"/>
                <w:szCs w:val="24"/>
              </w:rPr>
              <w:t xml:space="preserve">Суточная пикфлоуметрия в течение 7-14 дней.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ЛОР-врача. 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>Консультация анестезиолога-реаниматолога.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 у беременных женщин в 1 и 3 триместре и женщин, планирующих беременность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Для решения вопроса о возможности вынашивания беременности и объеме базисной терапии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флюорография, или </w:t>
            </w:r>
            <w:r w:rsidR="008D032A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ОГК в 2-х проекциях</w:t>
            </w:r>
            <w:r w:rsidR="0072003D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(до наступления беременности).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Спиромет</w:t>
            </w:r>
            <w:r w:rsidR="00BD7C6D">
              <w:rPr>
                <w:rFonts w:ascii="Times New Roman" w:hAnsi="Times New Roman" w:cs="Times New Roman"/>
                <w:sz w:val="24"/>
                <w:szCs w:val="24"/>
              </w:rPr>
              <w:t xml:space="preserve">рия с бронхолитическим тестом.  Суточная пикфлоуметрия в течение 7-14 дней.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Пульсоксиметрия. Консультация ЛОР-врача</w:t>
            </w:r>
            <w:r w:rsidR="00AF08AF"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65" w:type="dxa"/>
          </w:tcPr>
          <w:p w:rsidR="004278A6" w:rsidRPr="00615A20" w:rsidRDefault="004278A6" w:rsidP="004C669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5A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Хроническая обструктивная болезнь легких (ХОБЛ)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ХОБЛ при отсутствии положительного эффекта от постоянной терапии в течение 3 и более мес. для уточнения диагноза и для коррекции терапии.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диагноза, уточнения тяжести ХОБЛ и коррекции лечения 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 и подсчетом эозинофилов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D032A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Спирометрия с бронхолитическим тестом. Пульсокси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метрия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03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D032A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6-минутная шаговая проба 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 xml:space="preserve">МШП), </w:t>
            </w:r>
            <w:r w:rsidR="008D03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8D032A" w:rsidRPr="00A1592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после 6-МШП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032A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Консультация ЛОР-врача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по показаниям)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ХОБЛ, впервые выявленная, или подозрение на неё.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8D0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8D0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8D0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диагноза и определение объема лечения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 и подсчетом эозинофилов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D032A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Спирометрия с бронхолитическим тестом. Пульсоксиметрия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159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A1592B" w:rsidRPr="008D032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592B" w:rsidRPr="008D0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МШП, </w:t>
            </w:r>
            <w:r w:rsidR="00A159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A1592B" w:rsidRPr="00A1592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>после 6-МШП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592B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Консультация ЛОР-врача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 xml:space="preserve"> (по показаниям)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ХОБЛ тяжелое течение с дыхательной недостаточностью перед плановыми средними и большими хирургическими вмешательствами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Для решения вопроса о возможно</w:t>
            </w:r>
            <w:r w:rsidR="00615A2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615A20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A2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615A20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5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r w:rsidR="00615A20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больши</w:t>
            </w:r>
            <w:r w:rsidR="00615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615A20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хирургиче</w:t>
            </w:r>
            <w:r w:rsidR="00615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</w:t>
            </w:r>
            <w:r w:rsidR="00615A20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вмешатель</w:t>
            </w:r>
            <w:r w:rsidR="00615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</w:t>
            </w:r>
          </w:p>
        </w:tc>
        <w:tc>
          <w:tcPr>
            <w:tcW w:w="8505" w:type="dxa"/>
          </w:tcPr>
          <w:p w:rsidR="004278A6" w:rsidRPr="00EE530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8D032A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Спирометрия. Пульсоксиметрия. 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6-МШП</w:t>
            </w:r>
            <w:r w:rsidR="008D032A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противопоказаний - </w:t>
            </w:r>
            <w:r w:rsidR="008D032A"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2 ≥ 90% в покое.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Консультация ЛОР-врача</w:t>
            </w:r>
            <w:r w:rsidR="00EE530F" w:rsidRPr="00E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30F" w:rsidRPr="008D03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>по показаниям)</w:t>
            </w:r>
            <w:r w:rsidR="00EE530F"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530F" w:rsidRPr="00741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>Консультация анестезиолога-реаниматолога.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ХОБЛ тяжелое течение с тяжелой дыхательной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недостаточностью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Для решения вопроса о длительной малопоточной кислородотерапии</w:t>
            </w:r>
            <w:r w:rsidR="00A92F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92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показаний направления на МСЭК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8D032A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Компьютерная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 xml:space="preserve"> то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мография (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ОГК. Спирометрия (при отсутствии противо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показаний –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 xml:space="preserve"> ОФВ1 ≥1,3 л). Пульсоксиметрия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03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8D032A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6-МШП</w:t>
            </w:r>
            <w:r w:rsidR="008D032A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противопоказаний - </w:t>
            </w:r>
            <w:r w:rsidR="008D032A"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2 ≥ 90% в покое.</w:t>
            </w:r>
            <w:r w:rsidR="008D032A" w:rsidRPr="008D03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Консультация ЛОР-врача</w:t>
            </w:r>
            <w:r w:rsidR="00EE530F" w:rsidRPr="00741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30F" w:rsidRPr="008D03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>по показаниям)</w:t>
            </w:r>
            <w:r w:rsidR="00EE530F"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78A6" w:rsidRPr="0066602F" w:rsidTr="004C6694">
        <w:trPr>
          <w:trHeight w:val="843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5" w:type="dxa"/>
          </w:tcPr>
          <w:p w:rsidR="004278A6" w:rsidRPr="00615A20" w:rsidRDefault="003018D1" w:rsidP="004C669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Идиопатические интерстициальные пневмонии (ИИП</w:t>
            </w:r>
            <w:r w:rsidR="004278A6" w:rsidRPr="00615A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65" w:type="dxa"/>
          </w:tcPr>
          <w:p w:rsidR="004278A6" w:rsidRPr="0066602F" w:rsidRDefault="003018D1" w:rsidP="004C66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ИИП</w:t>
            </w:r>
            <w:r w:rsidR="00615A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одозре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на ИИП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84.9</w:t>
            </w:r>
          </w:p>
        </w:tc>
        <w:tc>
          <w:tcPr>
            <w:tcW w:w="2835" w:type="dxa"/>
          </w:tcPr>
          <w:p w:rsidR="004278A6" w:rsidRPr="0066602F" w:rsidRDefault="00615A20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дополнительных обсле</w:t>
            </w:r>
            <w:r w:rsidR="006B6B44">
              <w:rPr>
                <w:rFonts w:ascii="Times New Roman" w:hAnsi="Times New Roman" w:cs="Times New Roman"/>
                <w:sz w:val="24"/>
                <w:szCs w:val="24"/>
              </w:rPr>
              <w:t>дований, установление предварительного диагноза</w:t>
            </w:r>
          </w:p>
        </w:tc>
        <w:tc>
          <w:tcPr>
            <w:tcW w:w="8505" w:type="dxa"/>
          </w:tcPr>
          <w:p w:rsidR="004278A6" w:rsidRPr="00B90908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292CED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</w:t>
            </w:r>
            <w:r w:rsidR="00AF08AF"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0908" w:rsidRPr="00B90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Спирометрия с бронхолитическим тестом. Пульсоксиме</w:t>
            </w:r>
            <w:r w:rsidR="008D032A">
              <w:rPr>
                <w:rFonts w:ascii="Times New Roman" w:hAnsi="Times New Roman" w:cs="Times New Roman"/>
                <w:sz w:val="24"/>
                <w:szCs w:val="24"/>
              </w:rPr>
              <w:t>трия. 6-МШП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противопоказаний - 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B90908">
              <w:rPr>
                <w:rFonts w:ascii="Times New Roman" w:hAnsi="Times New Roman" w:cs="Times New Roman"/>
                <w:sz w:val="24"/>
                <w:szCs w:val="24"/>
              </w:rPr>
              <w:t>2 ≥ 90% в покое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0908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томография высокого разрешения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 xml:space="preserve">(КТВР) </w:t>
            </w:r>
            <w:r w:rsidR="00B90908">
              <w:rPr>
                <w:rFonts w:ascii="Times New Roman" w:hAnsi="Times New Roman" w:cs="Times New Roman"/>
                <w:sz w:val="24"/>
                <w:szCs w:val="24"/>
              </w:rPr>
              <w:t>(толщина среза до 1 мм)</w:t>
            </w:r>
            <w:r w:rsidR="00B90908" w:rsidRPr="00B9090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>при возможности</w:t>
            </w:r>
            <w:r w:rsidR="00B90908">
              <w:rPr>
                <w:rFonts w:ascii="Times New Roman" w:hAnsi="Times New Roman" w:cs="Times New Roman"/>
                <w:sz w:val="24"/>
                <w:szCs w:val="24"/>
              </w:rPr>
              <w:t xml:space="preserve">), Консультация ревматолога. 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4278A6" w:rsidRPr="00615A20" w:rsidRDefault="004278A6" w:rsidP="004C669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5A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Саркоидоз</w:t>
            </w:r>
          </w:p>
        </w:tc>
        <w:tc>
          <w:tcPr>
            <w:tcW w:w="1276" w:type="dxa"/>
          </w:tcPr>
          <w:p w:rsidR="004278A6" w:rsidRPr="00B90908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Саркоидоз впервые выявленный или подозрение на саркоидоз органов дыхания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tabs>
                <w:tab w:val="left" w:pos="315"/>
                <w:tab w:val="center" w:pos="53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86.9</w:t>
            </w:r>
          </w:p>
        </w:tc>
        <w:tc>
          <w:tcPr>
            <w:tcW w:w="2835" w:type="dxa"/>
          </w:tcPr>
          <w:p w:rsidR="004278A6" w:rsidRPr="0066602F" w:rsidRDefault="00615A20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дополнительных обследований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292CED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ОГК в 2-х проекциях. Спирометрия.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КТВР ОГК.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Консультация фтизиатра, окулиста</w:t>
            </w:r>
            <w:r w:rsidR="00AF08AF" w:rsidRPr="006660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4278A6" w:rsidRPr="0066602F" w:rsidTr="004C6694"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Саркоидоз органов дыхания, установленный ранее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86.2</w:t>
            </w:r>
          </w:p>
        </w:tc>
        <w:tc>
          <w:tcPr>
            <w:tcW w:w="2835" w:type="dxa"/>
          </w:tcPr>
          <w:p w:rsidR="006C17B3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Оценка течения </w:t>
            </w:r>
          </w:p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заболевания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292CED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Спирометрия. Пульсоксиметрия.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Консультация фтизиатра, окулиста</w:t>
            </w:r>
            <w:r w:rsidR="00AF08AF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278A6" w:rsidRPr="0066602F" w:rsidTr="004C6694">
        <w:trPr>
          <w:trHeight w:val="365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</w:tcPr>
          <w:p w:rsidR="004278A6" w:rsidRPr="00615A20" w:rsidRDefault="004278A6" w:rsidP="004C669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5A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Бронхоэктатическая болезнь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rPr>
          <w:trHeight w:val="274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Бронхоэктатическая болезнь, впервые установленная или подозрение на это заболевание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:rsidR="006C17B3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</w:t>
            </w:r>
          </w:p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диагноза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292CED">
              <w:rPr>
                <w:rFonts w:ascii="Times New Roman" w:hAnsi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/>
                <w:sz w:val="24"/>
                <w:szCs w:val="24"/>
              </w:rPr>
              <w:t>-графия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Спирометрия. </w:t>
            </w:r>
            <w:r w:rsidR="00292CED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КТВР ОГК</w:t>
            </w:r>
          </w:p>
        </w:tc>
      </w:tr>
      <w:tr w:rsidR="004278A6" w:rsidRPr="0066602F" w:rsidTr="004C6694">
        <w:trPr>
          <w:trHeight w:val="274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Бронхоэктатическая болезнь, обострение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 отсутствии положительного эффекта от назначенной терапии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Оценка течения заболевания, определение ра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циональной терапии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Выписка из амбулаторной карты и/или медицинской карты стационарного больного. ОАК с лейкоцитарной формулой. Анализ мокроты на бактериальную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микрофлору и чувствительность к антибиотикам. </w:t>
            </w:r>
            <w:r w:rsidR="002A2FF3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С-реактивный протеин сыворотки крови</w:t>
            </w:r>
            <w:r w:rsidR="002A2F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="00292CED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КТВР ОГК</w:t>
            </w:r>
            <w:r w:rsidR="00292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Спирометрия. Пульсоксиметрия. </w:t>
            </w:r>
          </w:p>
        </w:tc>
      </w:tr>
      <w:tr w:rsidR="004278A6" w:rsidRPr="0066602F" w:rsidTr="004C6694">
        <w:trPr>
          <w:trHeight w:val="274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65" w:type="dxa"/>
          </w:tcPr>
          <w:p w:rsidR="004278A6" w:rsidRPr="00615A20" w:rsidRDefault="004278A6" w:rsidP="004C669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5A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Муковисцидоз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rPr>
          <w:trHeight w:val="274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Муковисцидоз, с легочными, кишечными и другими проявлениями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Е84.8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615A20">
              <w:rPr>
                <w:rFonts w:ascii="Times New Roman" w:hAnsi="Times New Roman" w:cs="Times New Roman"/>
                <w:sz w:val="24"/>
                <w:szCs w:val="24"/>
              </w:rPr>
              <w:t xml:space="preserve">тяжести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течения заболевания, определение рациональной терапии</w:t>
            </w:r>
            <w:r w:rsidR="00615A20">
              <w:rPr>
                <w:rFonts w:ascii="Times New Roman" w:hAnsi="Times New Roman" w:cs="Times New Roman"/>
                <w:sz w:val="24"/>
                <w:szCs w:val="24"/>
              </w:rPr>
              <w:t>, показаний для направления на МСЭК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 (Б/х)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Анализ мокроты на микрофлору и чувствительность к антибиотикам.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КТВР ОГК.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R-графия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придаточных пазух носа. </w:t>
            </w:r>
            <w:r w:rsidR="00E0269E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УЗИ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органов брюшной полости. Спирометрия (при отсутствии противопоказаний). Пульсоксиметрия. </w:t>
            </w:r>
          </w:p>
        </w:tc>
      </w:tr>
      <w:tr w:rsidR="004278A6" w:rsidRPr="0066602F" w:rsidTr="004C6694">
        <w:trPr>
          <w:trHeight w:val="274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Муковисцидоз, впервые выявленный или подозрение на муковисцидоз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Е84.9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Предварительное подтверждение диагноза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Б\х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. Анализ мокроты на микрофлору и чувствительность к антибиотикам. Анализ мокроты на БК</w:t>
            </w:r>
            <w:r w:rsidR="00FE62F9"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(при отсутствии противопоказаний). Пульсоксиметрия.</w:t>
            </w:r>
          </w:p>
        </w:tc>
      </w:tr>
      <w:tr w:rsidR="004278A6" w:rsidRPr="0066602F" w:rsidTr="004C6694">
        <w:trPr>
          <w:trHeight w:val="274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5" w:type="dxa"/>
          </w:tcPr>
          <w:p w:rsidR="004278A6" w:rsidRPr="0008194A" w:rsidRDefault="004278A6" w:rsidP="004C66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Внебольничная пневмония 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rPr>
          <w:trHeight w:val="274"/>
        </w:trPr>
        <w:tc>
          <w:tcPr>
            <w:tcW w:w="562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665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Внебольничная пневмония с патологическими изменениями в легочной ткани, сохраняющимися более 1 месяца</w:t>
            </w:r>
          </w:p>
        </w:tc>
        <w:tc>
          <w:tcPr>
            <w:tcW w:w="1276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J13-J18</w:t>
            </w:r>
          </w:p>
        </w:tc>
        <w:tc>
          <w:tcPr>
            <w:tcW w:w="2835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Патологические изменения в легочной ткани после перенесенной ВП, </w:t>
            </w:r>
            <w:r w:rsidRPr="0066602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требующие дифференциальной диагностики</w:t>
            </w:r>
            <w:r w:rsidR="00081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туберкулезом легких и раком легкого</w:t>
            </w:r>
          </w:p>
        </w:tc>
        <w:tc>
          <w:tcPr>
            <w:tcW w:w="8505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ОГК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в 2-х проекциях. </w:t>
            </w:r>
            <w:r w:rsidR="00292CED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A1592B">
              <w:rPr>
                <w:rFonts w:ascii="Times New Roman" w:hAnsi="Times New Roman" w:cs="Times New Roman"/>
                <w:sz w:val="24"/>
                <w:szCs w:val="24"/>
              </w:rPr>
              <w:t xml:space="preserve"> ОГК.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Консультация фтизиатра.</w:t>
            </w:r>
            <w:r w:rsidR="00292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Консультация онколога</w:t>
            </w:r>
          </w:p>
        </w:tc>
      </w:tr>
    </w:tbl>
    <w:p w:rsidR="006C17B3" w:rsidRDefault="006C17B3" w:rsidP="00E25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278A6" w:rsidRPr="0066602F" w:rsidRDefault="004278A6" w:rsidP="006C17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02F">
        <w:rPr>
          <w:rFonts w:ascii="Times New Roman" w:hAnsi="Times New Roman" w:cs="Times New Roman"/>
          <w:b/>
          <w:sz w:val="24"/>
          <w:szCs w:val="24"/>
        </w:rPr>
        <w:t>Показания для направления на консультативный прием в консультативно-диагностическую поликлинику областных учреждений (3 уровень)</w:t>
      </w:r>
    </w:p>
    <w:tbl>
      <w:tblPr>
        <w:tblStyle w:val="2"/>
        <w:tblpPr w:leftFromText="180" w:rightFromText="180" w:vertAnchor="text" w:horzAnchor="margin" w:tblpX="-394" w:tblpY="34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680"/>
        <w:gridCol w:w="3681"/>
        <w:gridCol w:w="1247"/>
        <w:gridCol w:w="2694"/>
        <w:gridCol w:w="7541"/>
      </w:tblGrid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278A6" w:rsidRPr="0066602F" w:rsidRDefault="004278A6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r w:rsidR="004C66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аболеваний, </w:t>
            </w:r>
          </w:p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нозология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заболевания по </w:t>
            </w: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МКБ-10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Показания для направления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обязательных</w:t>
            </w:r>
            <w:r w:rsidR="00894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обследований из медицинских</w:t>
            </w:r>
          </w:p>
          <w:p w:rsidR="004278A6" w:rsidRPr="0066602F" w:rsidRDefault="004278A6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организаций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DA5AFA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1" w:type="dxa"/>
          </w:tcPr>
          <w:p w:rsidR="0008194A" w:rsidRDefault="00DA5AFA" w:rsidP="004C669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>Бронхиальная астма (БА)</w:t>
            </w:r>
          </w:p>
          <w:p w:rsidR="004278A6" w:rsidRPr="0066602F" w:rsidRDefault="00DA5AFA" w:rsidP="004C6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 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тяжелое не контролируемое течени</w:t>
            </w:r>
            <w:r w:rsidR="00065B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е,  резистентная к базисной терапии, стероидозависимой  в том числе с тяжелым круглогодичным аллергическим  ринитом, полипозом или полипозным ринусинуситом</w:t>
            </w:r>
          </w:p>
        </w:tc>
        <w:tc>
          <w:tcPr>
            <w:tcW w:w="1247" w:type="dxa"/>
          </w:tcPr>
          <w:p w:rsidR="00DA5AFA" w:rsidRPr="0066602F" w:rsidRDefault="00DA5AFA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2694" w:type="dxa"/>
          </w:tcPr>
          <w:p w:rsidR="004278A6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диагноза. Определение показаний к анти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IgE</w:t>
            </w:r>
            <w:r w:rsidR="00EE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анти </w:t>
            </w:r>
            <w:r w:rsidR="00EE5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IL</w:t>
            </w:r>
            <w:r w:rsidR="00EE530F" w:rsidRPr="00EE5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-5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терапии</w:t>
            </w:r>
          </w:p>
          <w:p w:rsidR="006B6B44" w:rsidRPr="0066602F" w:rsidRDefault="006B6B44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показаний для направления на МСЭК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ОАК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с лейкоцитарной формулой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 xml:space="preserve"> и подсчетом эозинофилов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, флюорография или 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ОГК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в 2-х проекциях. 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 xml:space="preserve">КТ придаточных пазух носа.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Спироме</w:t>
            </w:r>
            <w:r w:rsidR="00DD05F5">
              <w:rPr>
                <w:rFonts w:ascii="Times New Roman" w:hAnsi="Times New Roman" w:cs="Times New Roman"/>
                <w:sz w:val="24"/>
                <w:szCs w:val="24"/>
              </w:rPr>
              <w:t>трия с бронхолитическим тестом.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38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общего </w:t>
            </w:r>
            <w:r w:rsidR="007C13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IgE</w:t>
            </w:r>
            <w:r w:rsidR="007C1388" w:rsidRPr="007C1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388">
              <w:rPr>
                <w:rFonts w:ascii="Times New Roman" w:hAnsi="Times New Roman" w:cs="Times New Roman"/>
                <w:sz w:val="24"/>
                <w:szCs w:val="24"/>
              </w:rPr>
              <w:t xml:space="preserve">в сыворотке крови. </w:t>
            </w:r>
            <w:r w:rsidR="00BD7C6D">
              <w:rPr>
                <w:rFonts w:ascii="Times New Roman" w:hAnsi="Times New Roman" w:cs="Times New Roman"/>
                <w:sz w:val="24"/>
                <w:szCs w:val="24"/>
              </w:rPr>
              <w:t xml:space="preserve">Суточная пикфлоуметрия в течение 7-14 дней. </w:t>
            </w:r>
            <w:r w:rsidR="00EE5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IgE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 xml:space="preserve"> сыворотки крови</w:t>
            </w:r>
            <w:r w:rsidR="00EE53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Консультация ЛОР-врача. 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DA5AFA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1" w:type="dxa"/>
          </w:tcPr>
          <w:p w:rsidR="0008194A" w:rsidRPr="0008194A" w:rsidRDefault="00DA5AFA" w:rsidP="004C669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Хроническая обструктивная бо</w:t>
            </w:r>
            <w:r w:rsidR="007B0D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лезнь легких (ХОБЛ)</w:t>
            </w:r>
          </w:p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ХОБЛ тяжелое течение, эмфизематозный фенотип (буллезная эмфизема) с тяжелой дыхательной недостаточностью</w:t>
            </w:r>
          </w:p>
        </w:tc>
        <w:tc>
          <w:tcPr>
            <w:tcW w:w="1247" w:type="dxa"/>
          </w:tcPr>
          <w:p w:rsidR="00DA5AFA" w:rsidRPr="0066602F" w:rsidRDefault="00DA5AFA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2694" w:type="dxa"/>
          </w:tcPr>
          <w:p w:rsidR="007B0D9E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диагноза, коррекции лечения, определение показаний для хирургического лечения</w:t>
            </w:r>
            <w:r w:rsidR="007B0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8A6" w:rsidRPr="0066602F" w:rsidRDefault="007B0D9E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показаний для направления на МСЭК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DD05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КТВР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ОГК. </w:t>
            </w:r>
            <w:r w:rsidR="0024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r w:rsidR="002423A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α</w:t>
            </w:r>
            <w:r w:rsidR="002423AB"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  <w:t>1-антитрипсина</w:t>
            </w:r>
            <w:r w:rsidR="002423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Спирометрия (при отсутствии противопоказаний – ОФВ</w:t>
            </w:r>
            <w:r w:rsidRPr="0061077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≥1,3 л). Пульсоксиметрия. 6-минутная шаговая проба (6-МШП) при отсутствии противопоказаний - 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>2 ≥ 90% в покое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Консультация ЛОР-врача. </w:t>
            </w:r>
          </w:p>
        </w:tc>
      </w:tr>
      <w:tr w:rsidR="004278A6" w:rsidRPr="0066602F" w:rsidTr="004C6694">
        <w:trPr>
          <w:trHeight w:val="2070"/>
        </w:trPr>
        <w:tc>
          <w:tcPr>
            <w:tcW w:w="680" w:type="dxa"/>
          </w:tcPr>
          <w:p w:rsidR="004278A6" w:rsidRPr="0066602F" w:rsidRDefault="00DA5AFA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1" w:type="dxa"/>
          </w:tcPr>
          <w:p w:rsidR="0008194A" w:rsidRDefault="00DD05F5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Идиопатические интерстициальные пневмонии (ИИП). </w:t>
            </w:r>
          </w:p>
          <w:p w:rsidR="004278A6" w:rsidRPr="0066602F" w:rsidRDefault="00DD05F5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ИИП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впервые установленные или подо</w:t>
            </w:r>
            <w:r w:rsidR="003018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зрение на ИИП</w:t>
            </w:r>
          </w:p>
        </w:tc>
        <w:tc>
          <w:tcPr>
            <w:tcW w:w="1247" w:type="dxa"/>
          </w:tcPr>
          <w:p w:rsidR="00DA5AFA" w:rsidRPr="0066602F" w:rsidRDefault="00DA5AFA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  <w:p w:rsidR="004278A6" w:rsidRPr="0066602F" w:rsidRDefault="004278A6" w:rsidP="004C66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84.9</w:t>
            </w:r>
          </w:p>
        </w:tc>
        <w:tc>
          <w:tcPr>
            <w:tcW w:w="2694" w:type="dxa"/>
          </w:tcPr>
          <w:p w:rsidR="004278A6" w:rsidRPr="0066602F" w:rsidRDefault="0007149C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нозологической принадлежности</w:t>
            </w:r>
            <w:r w:rsidR="007F3DCB">
              <w:rPr>
                <w:rFonts w:ascii="Times New Roman" w:hAnsi="Times New Roman" w:cs="Times New Roman"/>
                <w:sz w:val="24"/>
                <w:szCs w:val="24"/>
              </w:rPr>
              <w:t xml:space="preserve"> ИИП</w:t>
            </w:r>
            <w:r w:rsidR="007B0D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B0D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Определение показаний для направления на МСЭК.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B42B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="00DD05F5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Компьютерная томография высокого разрешения (КТВР) (толщина среза до 1 мм).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Спирометрия с бронхолитическим тестом. </w:t>
            </w:r>
            <w:r w:rsidR="00DD05F5">
              <w:rPr>
                <w:rFonts w:ascii="Times New Roman" w:hAnsi="Times New Roman" w:cs="Times New Roman"/>
                <w:sz w:val="24"/>
                <w:szCs w:val="24"/>
              </w:rPr>
              <w:t xml:space="preserve"> Бодиплетизмография. Диффузионная способность легких.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6-минутная шаговая проба (6-МШП) при отсутствии противопоказаний - 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DD05F5">
              <w:rPr>
                <w:rFonts w:ascii="Times New Roman" w:hAnsi="Times New Roman" w:cs="Times New Roman"/>
                <w:sz w:val="24"/>
                <w:szCs w:val="24"/>
              </w:rPr>
              <w:t>2 ≥ 90% в покое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B5C5F" w:rsidRPr="0066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1" w:type="dxa"/>
          </w:tcPr>
          <w:p w:rsidR="0008194A" w:rsidRPr="0008194A" w:rsidRDefault="003018D1" w:rsidP="004C66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Идиопатический</w:t>
            </w:r>
            <w:r w:rsidR="004278A6"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легочный</w:t>
            </w:r>
            <w:r w:rsidR="007F3DCB"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78A6"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>фиброз (ИЛФ)</w:t>
            </w:r>
            <w:r w:rsidR="0008194A"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278A6" w:rsidRPr="0066602F" w:rsidRDefault="0008194A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F3DCB">
              <w:rPr>
                <w:rFonts w:ascii="Times New Roman" w:hAnsi="Times New Roman" w:cs="Times New Roman"/>
                <w:sz w:val="24"/>
                <w:szCs w:val="24"/>
              </w:rPr>
              <w:t xml:space="preserve">одозрение или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>с установленным диагнозом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ИЛФ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84.1</w:t>
            </w:r>
          </w:p>
        </w:tc>
        <w:tc>
          <w:tcPr>
            <w:tcW w:w="2694" w:type="dxa"/>
          </w:tcPr>
          <w:p w:rsidR="00701B1C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</w:t>
            </w:r>
            <w:r w:rsidR="00701B1C">
              <w:rPr>
                <w:rFonts w:ascii="Times New Roman" w:hAnsi="Times New Roman" w:cs="Times New Roman"/>
                <w:sz w:val="24"/>
                <w:szCs w:val="24"/>
              </w:rPr>
              <w:t xml:space="preserve">за. </w:t>
            </w:r>
          </w:p>
          <w:p w:rsidR="00C359F2" w:rsidRDefault="00701B1C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3DCB">
              <w:rPr>
                <w:rFonts w:ascii="Times New Roman" w:hAnsi="Times New Roman" w:cs="Times New Roman"/>
                <w:sz w:val="24"/>
                <w:szCs w:val="24"/>
              </w:rPr>
              <w:t>пределение показаний к</w:t>
            </w:r>
            <w:r w:rsidR="0007149C">
              <w:rPr>
                <w:rFonts w:ascii="Times New Roman" w:hAnsi="Times New Roman" w:cs="Times New Roman"/>
                <w:sz w:val="24"/>
                <w:szCs w:val="24"/>
              </w:rPr>
              <w:t xml:space="preserve"> инвалидности</w:t>
            </w:r>
            <w:r w:rsidR="00190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7246">
              <w:rPr>
                <w:rFonts w:ascii="Times New Roman" w:hAnsi="Times New Roman" w:cs="Times New Roman"/>
                <w:sz w:val="24"/>
                <w:szCs w:val="24"/>
              </w:rPr>
              <w:t>малопоточной О2-терапии</w:t>
            </w:r>
            <w:r w:rsidR="005A68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лечения </w:t>
            </w:r>
            <w:r w:rsidR="007F3DCB">
              <w:rPr>
                <w:rFonts w:ascii="Times New Roman" w:hAnsi="Times New Roman" w:cs="Times New Roman"/>
                <w:sz w:val="24"/>
                <w:szCs w:val="24"/>
              </w:rPr>
              <w:t>антифибротиче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скими препара</w:t>
            </w:r>
            <w:r w:rsidR="00C359F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C35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8A6" w:rsidRPr="0066602F" w:rsidRDefault="00C359F2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701B1C"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заний</w:t>
            </w:r>
            <w:r w:rsidR="00701B1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5A682C">
              <w:rPr>
                <w:rFonts w:ascii="Times New Roman" w:hAnsi="Times New Roman" w:cs="Times New Roman"/>
                <w:sz w:val="24"/>
                <w:szCs w:val="24"/>
              </w:rPr>
              <w:t xml:space="preserve">трансплантации </w:t>
            </w:r>
            <w:r w:rsidR="005A68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легких</w:t>
            </w:r>
            <w:r w:rsidR="006B6B44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>ценка эффек</w:t>
            </w:r>
            <w:r w:rsidR="007F3DCB">
              <w:rPr>
                <w:rFonts w:ascii="Times New Roman" w:hAnsi="Times New Roman" w:cs="Times New Roman"/>
                <w:sz w:val="24"/>
                <w:szCs w:val="24"/>
              </w:rPr>
              <w:t xml:space="preserve">та лечения через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>6 месяцев</w:t>
            </w:r>
            <w:r w:rsidR="006B6B44">
              <w:rPr>
                <w:rFonts w:ascii="Times New Roman" w:hAnsi="Times New Roman" w:cs="Times New Roman"/>
                <w:sz w:val="24"/>
                <w:szCs w:val="24"/>
              </w:rPr>
              <w:t xml:space="preserve"> (если назначено ранее)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41" w:type="dxa"/>
          </w:tcPr>
          <w:p w:rsidR="004278A6" w:rsidRDefault="004278A6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Выписка из амбулаторной карты и/или медицинской карты стационарного больного. ОАК с </w:t>
            </w:r>
            <w:r w:rsidR="00DD05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лейкоцитарной формулой. </w:t>
            </w:r>
            <w:r w:rsidR="00DD05F5">
              <w:rPr>
                <w:rFonts w:ascii="Times New Roman" w:hAnsi="Times New Roman" w:cs="Times New Roman"/>
                <w:sz w:val="24"/>
                <w:szCs w:val="24"/>
              </w:rPr>
              <w:t>Компьютерная томография высокого разрешения (КТВР) (толщина среза до 1 мм)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22487F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Спирометрия с бронхолитическим тестом. </w:t>
            </w:r>
            <w:r w:rsidR="0022487F">
              <w:rPr>
                <w:rFonts w:ascii="Times New Roman" w:hAnsi="Times New Roman" w:cs="Times New Roman"/>
                <w:sz w:val="24"/>
                <w:szCs w:val="24"/>
              </w:rPr>
              <w:t xml:space="preserve">Бодиплетизмография. Диффузионная способность легких.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6-минутная шаговая проба (6-МШП) при отсутствии противопоказаний - 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2A2FF3">
              <w:rPr>
                <w:rFonts w:ascii="Times New Roman" w:hAnsi="Times New Roman" w:cs="Times New Roman"/>
                <w:sz w:val="24"/>
                <w:szCs w:val="24"/>
              </w:rPr>
              <w:t>2 ≥ 90% в покое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93070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ревматолога.</w:t>
            </w:r>
          </w:p>
          <w:p w:rsidR="00C359F2" w:rsidRPr="0066602F" w:rsidRDefault="00C359F2" w:rsidP="004C66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DA5AFA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Саркоидоз органов дыхания</w:t>
            </w:r>
            <w:r w:rsidR="0008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выявленный</w:t>
            </w:r>
            <w:r w:rsidR="002A2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подозрение на саркоидоз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D86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D86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диагноза, оценка течения заболевания, определение показаний к медикаментозной терапии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2A2F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ОГК в 2-х проекциях</w:t>
            </w:r>
            <w:r w:rsidRPr="006660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="00DD05F5">
              <w:rPr>
                <w:rFonts w:ascii="Times New Roman" w:hAnsi="Times New Roman" w:cs="Times New Roman"/>
                <w:sz w:val="24"/>
                <w:szCs w:val="24"/>
              </w:rPr>
              <w:t>КТВР (толщина среза до 1 мм)</w:t>
            </w:r>
            <w:r w:rsidR="00DD05F5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2423AB" w:rsidRPr="0066602F">
              <w:rPr>
                <w:rFonts w:ascii="Times New Roman" w:hAnsi="Times New Roman" w:cs="Times New Roman"/>
                <w:sz w:val="24"/>
                <w:szCs w:val="24"/>
              </w:rPr>
              <w:t>Спирометрия.</w:t>
            </w:r>
            <w:r w:rsidR="00242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DA5AFA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Саркоидоз органов дыхания, установленный ранее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4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4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Прогрессирующее течение заболевания с поражением других органов и систем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ind w:firstLine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КТВР ОГК.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Спирометрия.</w:t>
            </w:r>
            <w:r w:rsidR="00054959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  <w:r w:rsidR="00AF08AF" w:rsidRPr="006660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2FF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окулиста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1" w:type="dxa"/>
          </w:tcPr>
          <w:p w:rsidR="004278A6" w:rsidRPr="0008194A" w:rsidRDefault="004278A6" w:rsidP="004C6694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Бронхоэктатическая болезнь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ind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Бронхоэктатическая болезнь, обострение при отсутствии положительного эффекта от назначенной терапии с эпизодами </w:t>
            </w:r>
            <w:r w:rsidR="00A77582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кровохарканья, легочного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кровотечения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вопроса об оперативном лечении 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формулой. Анализ мокроты на бактериальную микрофлору и чувствительность к антибиотикам. С-реактивный протеин сыворотки крови.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F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ОГК в 2-х проекциях. </w:t>
            </w:r>
            <w:r w:rsidR="002423AB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  <w:r w:rsidR="0024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Спирометрия. Пульсоксиметрия. </w:t>
            </w:r>
            <w:r w:rsidR="0024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Консультация торакального хирурга.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1" w:type="dxa"/>
          </w:tcPr>
          <w:p w:rsidR="004278A6" w:rsidRPr="0008194A" w:rsidRDefault="004278A6" w:rsidP="004C669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Первичная эмфизема легких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4C6694">
        <w:trPr>
          <w:trHeight w:val="1275"/>
        </w:trPr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Первичная эмфизема легких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tabs>
                <w:tab w:val="left" w:pos="6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Подозрение на первичную эмфизему легких, определение тактики ведения больного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лейкоцитарной формулой. </w:t>
            </w:r>
            <w:r w:rsidR="002423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ОГК в 2-х проекциях</w:t>
            </w:r>
            <w:r w:rsidRPr="006660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</w:t>
            </w:r>
            <w:r w:rsidR="002423AB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КТВР ОГК</w:t>
            </w:r>
            <w:r w:rsidR="00242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</w:t>
            </w:r>
            <w:r w:rsidR="002423AB">
              <w:rPr>
                <w:rFonts w:asciiTheme="minorEastAsia" w:hAnsiTheme="minorEastAsia" w:cstheme="minorEastAsia" w:hint="eastAsia"/>
                <w:color w:val="000000"/>
                <w:sz w:val="24"/>
                <w:szCs w:val="24"/>
              </w:rPr>
              <w:t>α</w:t>
            </w:r>
            <w:r w:rsidR="002423AB"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  <w:t xml:space="preserve">1-антитрипсина.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Спирометрия с бронхолитическим тестом.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51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Консультация торакального хирурга.</w:t>
            </w:r>
          </w:p>
        </w:tc>
      </w:tr>
      <w:tr w:rsidR="004278A6" w:rsidRPr="0066602F" w:rsidTr="004C6694">
        <w:trPr>
          <w:trHeight w:val="557"/>
        </w:trPr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Очаговые, инфильтративные, шаровидные, диссеминированные поражения легких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установленной этиологии 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tabs>
                <w:tab w:val="left" w:pos="651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Очаговые, инфильтративные, шаровидные, диссеминированные поражения легких не установленной этиологии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tabs>
                <w:tab w:val="left" w:pos="651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Определение этиологической принадлежности изменений в легочной ткани и тактики дальнейшего ведения пациента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формулой. КТВР ОГК</w:t>
            </w:r>
            <w:r w:rsidR="007413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(толщина среза до 1 мм)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6-минутная шаговая проба (6-МШП) при отсутствии противопоказаний - 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2 ≥ 90% в покое). </w:t>
            </w:r>
            <w:r w:rsidR="00204BF0">
              <w:rPr>
                <w:rFonts w:ascii="Times New Roman" w:hAnsi="Times New Roman" w:cs="Times New Roman"/>
                <w:sz w:val="24"/>
                <w:szCs w:val="24"/>
              </w:rPr>
              <w:t>Консультация фтизиатра, торакального хирурга.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1" w:type="dxa"/>
          </w:tcPr>
          <w:p w:rsidR="004278A6" w:rsidRPr="0008194A" w:rsidRDefault="004278A6" w:rsidP="004C6694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Поражения легких после перенесенного гриппа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tabs>
                <w:tab w:val="left" w:pos="651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J10-J18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Поражение легких после перенесенного гриппа </w:t>
            </w:r>
          </w:p>
          <w:p w:rsidR="004278A6" w:rsidRPr="0066602F" w:rsidRDefault="004278A6" w:rsidP="004C66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(Н1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1)09 с сохраняющимися изменениями в легких 6 и более месяцев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tabs>
                <w:tab w:val="left" w:pos="651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J10-J18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Определение дальнейшей тактики ведения больного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Выписка из амбулаторной карты и/или медицинской карты стационарного больного. ОАК с лейкоцитарной формулой. КТВР ОГК.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6-минутная шаговая проба (6-МШП) при отсутствии противопоказаний - 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="002B0000">
              <w:rPr>
                <w:rFonts w:ascii="Times New Roman" w:hAnsi="Times New Roman" w:cs="Times New Roman"/>
                <w:sz w:val="24"/>
                <w:szCs w:val="24"/>
              </w:rPr>
              <w:t>2 ≥ 90% в покое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278A6" w:rsidRPr="0066602F" w:rsidTr="004C6694">
        <w:trPr>
          <w:trHeight w:val="322"/>
        </w:trPr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1" w:type="dxa"/>
          </w:tcPr>
          <w:p w:rsidR="004278A6" w:rsidRPr="0008194A" w:rsidRDefault="004278A6" w:rsidP="004C6694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Муковисцидоз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4C6694">
        <w:trPr>
          <w:trHeight w:val="1926"/>
        </w:trPr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Муковисцидоз, с легочными, кишечными и другими проявлениями, прогрессирующее течение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Е84.0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Е84.1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Е84.8</w:t>
            </w:r>
          </w:p>
          <w:p w:rsidR="004278A6" w:rsidRPr="0066602F" w:rsidRDefault="004278A6" w:rsidP="004C66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Е84.9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Оценка течения заболевания, определение рациональной терапии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75C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. Анализ мокроты на микрофлору и чувствительность к антибиотикам. 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7413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(КТ)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придаточных пазух носа. </w:t>
            </w:r>
            <w:r w:rsidR="00E0269E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УЗИ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органов брюшной полости. Спирометрия (при отсутствии прот</w:t>
            </w:r>
            <w:r w:rsidR="00A77582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ивопоказаний). </w:t>
            </w:r>
            <w:r w:rsidR="006B57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Консультация гастроэнтеролога. </w:t>
            </w:r>
            <w:r w:rsidR="00A77582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Пульсоксиметрия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4278A6" w:rsidRPr="0066602F" w:rsidTr="004C6694">
        <w:tc>
          <w:tcPr>
            <w:tcW w:w="680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681" w:type="dxa"/>
          </w:tcPr>
          <w:p w:rsidR="004278A6" w:rsidRPr="0066602F" w:rsidRDefault="004278A6" w:rsidP="004C669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Муковисцидоз, впервые выявленный</w:t>
            </w:r>
          </w:p>
        </w:tc>
        <w:tc>
          <w:tcPr>
            <w:tcW w:w="1247" w:type="dxa"/>
          </w:tcPr>
          <w:p w:rsidR="004278A6" w:rsidRPr="0066602F" w:rsidRDefault="004278A6" w:rsidP="004C66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Е84.9</w:t>
            </w:r>
          </w:p>
        </w:tc>
        <w:tc>
          <w:tcPr>
            <w:tcW w:w="2694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Подтверждение диагноза</w:t>
            </w:r>
          </w:p>
        </w:tc>
        <w:tc>
          <w:tcPr>
            <w:tcW w:w="7541" w:type="dxa"/>
          </w:tcPr>
          <w:p w:rsidR="004278A6" w:rsidRPr="0066602F" w:rsidRDefault="004278A6" w:rsidP="004C66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Выписка из амбулаторной карты и/или медицинской карты стационарного больного. ОАК с лейкоцитарной формулой.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75C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. Исследование уровня ли</w:t>
            </w:r>
            <w:r w:rsidR="006B575C">
              <w:rPr>
                <w:rFonts w:ascii="Times New Roman" w:hAnsi="Times New Roman" w:cs="Times New Roman"/>
                <w:sz w:val="24"/>
                <w:szCs w:val="24"/>
              </w:rPr>
              <w:t xml:space="preserve">пазы в сыворотке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крови. Анализ мокроты на микрофлору и чувствительность к антибиотикам. Анализ мокроты на БК. 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</w:t>
            </w:r>
            <w:r w:rsidRPr="006660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741307">
              <w:rPr>
                <w:rFonts w:ascii="Times New Roman" w:hAnsi="Times New Roman" w:cs="Times New Roman"/>
                <w:sz w:val="24"/>
                <w:szCs w:val="24"/>
              </w:rPr>
              <w:t>(КТ)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придаточных пазух носа. </w:t>
            </w:r>
            <w:r w:rsidR="00E0269E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УЗИ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органов брюшной полости. Спирометрия (при отсутствии противопоказаний). </w:t>
            </w:r>
            <w:r w:rsidR="002B00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Консультация гастроэнтеролога.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Пульсоксиметрия. </w:t>
            </w:r>
          </w:p>
        </w:tc>
      </w:tr>
    </w:tbl>
    <w:p w:rsidR="00AF08AF" w:rsidRPr="0066602F" w:rsidRDefault="00AF08AF" w:rsidP="00427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6CA" w:rsidRDefault="004626CA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278A6" w:rsidRPr="0066602F" w:rsidRDefault="004278A6" w:rsidP="00427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02F">
        <w:rPr>
          <w:rFonts w:ascii="Times New Roman" w:hAnsi="Times New Roman" w:cs="Times New Roman"/>
          <w:b/>
          <w:sz w:val="24"/>
          <w:szCs w:val="24"/>
        </w:rPr>
        <w:lastRenderedPageBreak/>
        <w:t>Показания для диспансерного наблюдения пациентов</w:t>
      </w:r>
      <w:r w:rsidR="00DA5AFA" w:rsidRPr="0066602F">
        <w:rPr>
          <w:rFonts w:ascii="Times New Roman" w:hAnsi="Times New Roman" w:cs="Times New Roman"/>
          <w:b/>
          <w:sz w:val="24"/>
          <w:szCs w:val="24"/>
        </w:rPr>
        <w:t xml:space="preserve"> у терапевтов, врачей ОВП</w:t>
      </w:r>
      <w:r w:rsidRPr="006660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2"/>
        <w:tblpPr w:leftFromText="180" w:rightFromText="180" w:vertAnchor="text" w:horzAnchor="margin" w:tblpX="-67" w:tblpY="34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562"/>
        <w:gridCol w:w="2245"/>
        <w:gridCol w:w="1157"/>
        <w:gridCol w:w="2977"/>
        <w:gridCol w:w="1843"/>
        <w:gridCol w:w="5953"/>
      </w:tblGrid>
      <w:tr w:rsidR="004278A6" w:rsidRPr="0066602F" w:rsidTr="003B71C0"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45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Заболеваний, 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нозология</w:t>
            </w:r>
          </w:p>
        </w:tc>
        <w:tc>
          <w:tcPr>
            <w:tcW w:w="1157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заболевания по 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МКБ-10</w:t>
            </w:r>
          </w:p>
        </w:tc>
        <w:tc>
          <w:tcPr>
            <w:tcW w:w="2977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Показания для диспансерного наблюдения в медицинских организациях 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(1 уровень)</w:t>
            </w:r>
          </w:p>
        </w:tc>
        <w:tc>
          <w:tcPr>
            <w:tcW w:w="1843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посещения в год</w:t>
            </w:r>
          </w:p>
        </w:tc>
        <w:tc>
          <w:tcPr>
            <w:tcW w:w="5953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 исследований в медицинских организациях (1 уровень)</w:t>
            </w:r>
          </w:p>
        </w:tc>
      </w:tr>
      <w:tr w:rsidR="004278A6" w:rsidRPr="0066602F" w:rsidTr="003B71C0">
        <w:trPr>
          <w:trHeight w:val="191"/>
        </w:trPr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</w:tcPr>
          <w:p w:rsidR="004278A6" w:rsidRPr="0008194A" w:rsidRDefault="004278A6" w:rsidP="00A7758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Внебольничная пневмония </w:t>
            </w:r>
          </w:p>
        </w:tc>
        <w:tc>
          <w:tcPr>
            <w:tcW w:w="1157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J13-J18</w:t>
            </w:r>
          </w:p>
        </w:tc>
        <w:tc>
          <w:tcPr>
            <w:tcW w:w="2977" w:type="dxa"/>
          </w:tcPr>
          <w:p w:rsidR="004278A6" w:rsidRPr="0066602F" w:rsidRDefault="004278A6" w:rsidP="00A77582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78A6" w:rsidRPr="0066602F" w:rsidRDefault="004278A6" w:rsidP="00A775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278A6" w:rsidRPr="0066602F" w:rsidRDefault="004278A6" w:rsidP="00A775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45" w:type="dxa"/>
          </w:tcPr>
          <w:p w:rsidR="004278A6" w:rsidRPr="0066602F" w:rsidRDefault="004278A6" w:rsidP="00A775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Внебольничная пневмония у лиц 60 лет и старше с сопутствующими хроническими заболеваниями </w:t>
            </w:r>
          </w:p>
        </w:tc>
        <w:tc>
          <w:tcPr>
            <w:tcW w:w="1157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J13-J18</w:t>
            </w:r>
          </w:p>
        </w:tc>
        <w:tc>
          <w:tcPr>
            <w:tcW w:w="2977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 </w:t>
            </w:r>
            <w:r w:rsidR="003B71C0" w:rsidRPr="00666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обострений </w:t>
            </w:r>
            <w:r w:rsidR="003B71C0" w:rsidRPr="0066602F">
              <w:rPr>
                <w:rFonts w:ascii="Times New Roman" w:hAnsi="Times New Roman" w:cs="Times New Roman"/>
                <w:sz w:val="24"/>
                <w:szCs w:val="24"/>
              </w:rPr>
              <w:t>сопутствующими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Профилактика рака легкого</w:t>
            </w:r>
          </w:p>
        </w:tc>
        <w:tc>
          <w:tcPr>
            <w:tcW w:w="1843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В течение 6 месяцев (через 1 и 6 месяцев)</w:t>
            </w:r>
          </w:p>
        </w:tc>
        <w:tc>
          <w:tcPr>
            <w:tcW w:w="5953" w:type="dxa"/>
          </w:tcPr>
          <w:p w:rsidR="004278A6" w:rsidRPr="0066602F" w:rsidRDefault="00F62F9D" w:rsidP="006C17B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крови с лейкоцитарной формулой.</w:t>
            </w:r>
          </w:p>
          <w:p w:rsidR="004278A6" w:rsidRPr="0066602F" w:rsidRDefault="00E0269E" w:rsidP="006C17B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Флюорография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F62F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ОГК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в 2-х проекциях (при наличии патологических изменений на момент окончания лечения).</w:t>
            </w:r>
          </w:p>
        </w:tc>
      </w:tr>
      <w:tr w:rsidR="004278A6" w:rsidRPr="0066602F" w:rsidTr="003B71C0">
        <w:trPr>
          <w:trHeight w:val="1905"/>
        </w:trPr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45" w:type="dxa"/>
          </w:tcPr>
          <w:p w:rsidR="004278A6" w:rsidRPr="0066602F" w:rsidRDefault="004278A6" w:rsidP="003B7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Внебольничная пневмония тяжелое течение и/ или пневмония с пневмоническими осложнениями</w:t>
            </w:r>
          </w:p>
        </w:tc>
        <w:tc>
          <w:tcPr>
            <w:tcW w:w="1157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J13-J18</w:t>
            </w:r>
          </w:p>
        </w:tc>
        <w:tc>
          <w:tcPr>
            <w:tcW w:w="2977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осложнений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Профилактика рака легкого</w:t>
            </w:r>
          </w:p>
        </w:tc>
        <w:tc>
          <w:tcPr>
            <w:tcW w:w="1843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(через 1, 6, 12 месяцев)</w:t>
            </w:r>
          </w:p>
        </w:tc>
        <w:tc>
          <w:tcPr>
            <w:tcW w:w="5953" w:type="dxa"/>
          </w:tcPr>
          <w:p w:rsidR="004278A6" w:rsidRPr="0066602F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Флюорография или </w:t>
            </w:r>
            <w:r w:rsidR="00F62F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CC4E22" w:rsidRPr="0066602F">
              <w:rPr>
                <w:rFonts w:ascii="Times New Roman" w:hAnsi="Times New Roman" w:cs="Times New Roman"/>
                <w:sz w:val="24"/>
                <w:szCs w:val="24"/>
              </w:rPr>
              <w:t>ОГК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в 2-х проекциях (при наличии патологических изменений на момент окончания лечения).</w:t>
            </w:r>
          </w:p>
          <w:p w:rsidR="004278A6" w:rsidRPr="0066602F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ЭКГ </w:t>
            </w:r>
          </w:p>
        </w:tc>
      </w:tr>
      <w:tr w:rsidR="004278A6" w:rsidRPr="0066602F" w:rsidTr="003B71C0">
        <w:trPr>
          <w:trHeight w:val="179"/>
        </w:trPr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245" w:type="dxa"/>
          </w:tcPr>
          <w:p w:rsidR="004278A6" w:rsidRPr="0008194A" w:rsidRDefault="004278A6" w:rsidP="003B71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Бронхиальная </w:t>
            </w:r>
          </w:p>
          <w:p w:rsidR="004278A6" w:rsidRPr="0066602F" w:rsidRDefault="004278A6" w:rsidP="003B71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>астма</w:t>
            </w:r>
          </w:p>
        </w:tc>
        <w:tc>
          <w:tcPr>
            <w:tcW w:w="1157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J45</w:t>
            </w:r>
          </w:p>
        </w:tc>
        <w:tc>
          <w:tcPr>
            <w:tcW w:w="2977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45" w:type="dxa"/>
          </w:tcPr>
          <w:p w:rsidR="004278A6" w:rsidRPr="0066602F" w:rsidRDefault="004278A6" w:rsidP="003B7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Бронхиальная </w:t>
            </w:r>
          </w:p>
          <w:p w:rsidR="004278A6" w:rsidRPr="0066602F" w:rsidRDefault="004278A6" w:rsidP="003B7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астма без осложнений основного заболевания и стероидной терапии</w:t>
            </w:r>
          </w:p>
        </w:tc>
        <w:tc>
          <w:tcPr>
            <w:tcW w:w="1157" w:type="dxa"/>
            <w:shd w:val="clear" w:color="auto" w:fill="auto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45.1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45.8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45.9</w:t>
            </w:r>
          </w:p>
        </w:tc>
        <w:tc>
          <w:tcPr>
            <w:tcW w:w="2977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Профилактика обострений заболевания</w:t>
            </w:r>
            <w:r w:rsidR="0008194A">
              <w:rPr>
                <w:rFonts w:ascii="Times New Roman" w:hAnsi="Times New Roman" w:cs="Times New Roman"/>
                <w:sz w:val="24"/>
                <w:szCs w:val="24"/>
              </w:rPr>
              <w:t>, достижение контроля астмы</w:t>
            </w:r>
          </w:p>
        </w:tc>
        <w:tc>
          <w:tcPr>
            <w:tcW w:w="1843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5953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6C17B3">
            <w:pPr>
              <w:spacing w:after="0" w:line="240" w:lineRule="auto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 на сахар – 1-2 раза в год (по показаниям)</w:t>
            </w:r>
          </w:p>
          <w:p w:rsidR="00912411" w:rsidRPr="0066602F" w:rsidRDefault="00CC4E22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Флюорография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F246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>ОГК в 2-х проекциях – 1 раз в год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Спирография (при контролируемом течении БА – 1 раз в год)</w:t>
            </w:r>
          </w:p>
          <w:p w:rsidR="004278A6" w:rsidRPr="0066602F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проведенного пациентом мониторинга пи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ковой скорости выдоха (ПВС)</w:t>
            </w:r>
            <w:r w:rsidR="00BD7C6D">
              <w:rPr>
                <w:rFonts w:ascii="Times New Roman" w:hAnsi="Times New Roman" w:cs="Times New Roman"/>
                <w:sz w:val="24"/>
                <w:szCs w:val="24"/>
              </w:rPr>
              <w:t>.  Суточная пикфлоуметрия в течение 7-14 дней.</w:t>
            </w:r>
          </w:p>
          <w:p w:rsidR="004278A6" w:rsidRPr="0066602F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ЭКГ </w:t>
            </w:r>
          </w:p>
          <w:p w:rsidR="004278A6" w:rsidRPr="0066602F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ЛОР-врача (1 </w:t>
            </w:r>
            <w:r w:rsidR="00054959" w:rsidRPr="0066602F">
              <w:rPr>
                <w:rFonts w:ascii="Times New Roman" w:hAnsi="Times New Roman" w:cs="Times New Roman"/>
                <w:sz w:val="24"/>
                <w:szCs w:val="24"/>
              </w:rPr>
              <w:t>раз в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  <w:p w:rsidR="004278A6" w:rsidRPr="0066602F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45" w:type="dxa"/>
            <w:vAlign w:val="bottom"/>
          </w:tcPr>
          <w:p w:rsidR="004278A6" w:rsidRPr="0008194A" w:rsidRDefault="004278A6" w:rsidP="003B71C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Хроническая обструктивная болезнь легких (ХОБЛ)</w:t>
            </w:r>
          </w:p>
        </w:tc>
        <w:tc>
          <w:tcPr>
            <w:tcW w:w="1157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4278A6" w:rsidRPr="0066602F" w:rsidRDefault="004278A6" w:rsidP="00A775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78A6" w:rsidRPr="0066602F" w:rsidRDefault="004278A6" w:rsidP="00A77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4278A6" w:rsidRPr="0066602F" w:rsidRDefault="004278A6" w:rsidP="00A775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A77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45" w:type="dxa"/>
          </w:tcPr>
          <w:p w:rsidR="004278A6" w:rsidRPr="0066602F" w:rsidRDefault="004278A6" w:rsidP="00A7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ХОБЛ</w:t>
            </w:r>
            <w:r w:rsidRPr="006660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без осложнений основного заболевания и дыхательной недостаточности (ДН)</w:t>
            </w:r>
          </w:p>
        </w:tc>
        <w:tc>
          <w:tcPr>
            <w:tcW w:w="1157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977" w:type="dxa"/>
          </w:tcPr>
          <w:p w:rsidR="004278A6" w:rsidRPr="0066602F" w:rsidRDefault="004278A6" w:rsidP="006C17B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Профилактика обострений заболевания</w:t>
            </w:r>
            <w:r w:rsidR="0008194A">
              <w:rPr>
                <w:rFonts w:ascii="Times New Roman" w:hAnsi="Times New Roman" w:cs="Times New Roman"/>
                <w:sz w:val="24"/>
                <w:szCs w:val="24"/>
              </w:rPr>
              <w:t>, регресс симптомов, стабилизация ФВД (ОФВ1)</w:t>
            </w:r>
          </w:p>
        </w:tc>
        <w:tc>
          <w:tcPr>
            <w:tcW w:w="1843" w:type="dxa"/>
          </w:tcPr>
          <w:p w:rsidR="004278A6" w:rsidRPr="0066602F" w:rsidRDefault="004278A6" w:rsidP="006C17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5953" w:type="dxa"/>
          </w:tcPr>
          <w:p w:rsidR="004278A6" w:rsidRPr="0066602F" w:rsidRDefault="004278A6" w:rsidP="006C17B3">
            <w:pPr>
              <w:spacing w:after="0" w:line="240" w:lineRule="auto"/>
              <w:ind w:left="175"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6C17B3">
            <w:pPr>
              <w:spacing w:after="0" w:line="240" w:lineRule="auto"/>
              <w:ind w:left="175"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 на сахар</w:t>
            </w:r>
          </w:p>
          <w:p w:rsidR="004278A6" w:rsidRPr="0066602F" w:rsidRDefault="00844E6A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E22" w:rsidRPr="0066602F">
              <w:rPr>
                <w:rFonts w:ascii="Times New Roman" w:hAnsi="Times New Roman" w:cs="Times New Roman"/>
                <w:sz w:val="24"/>
                <w:szCs w:val="24"/>
              </w:rPr>
              <w:t>Флюорография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 – 1 раз в год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Спирография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Пульсоксиметрия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ЭКГ (по показаниям)</w:t>
            </w:r>
          </w:p>
        </w:tc>
      </w:tr>
    </w:tbl>
    <w:p w:rsidR="003F1889" w:rsidRPr="0066602F" w:rsidRDefault="003F1889" w:rsidP="00427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8A6" w:rsidRPr="0066602F" w:rsidRDefault="004278A6" w:rsidP="00427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02F">
        <w:rPr>
          <w:rFonts w:ascii="Times New Roman" w:hAnsi="Times New Roman" w:cs="Times New Roman"/>
          <w:b/>
          <w:sz w:val="24"/>
          <w:szCs w:val="24"/>
        </w:rPr>
        <w:t xml:space="preserve">Показания для диспансерного наблюдения пациентов </w:t>
      </w:r>
      <w:r w:rsidR="00577B50" w:rsidRPr="0066602F">
        <w:rPr>
          <w:rFonts w:ascii="Times New Roman" w:hAnsi="Times New Roman" w:cs="Times New Roman"/>
          <w:b/>
          <w:sz w:val="24"/>
          <w:szCs w:val="24"/>
        </w:rPr>
        <w:t>у пульмонолога</w:t>
      </w:r>
      <w:r w:rsidRPr="006660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E73" w:rsidRPr="0066602F">
        <w:rPr>
          <w:rFonts w:ascii="Times New Roman" w:hAnsi="Times New Roman" w:cs="Times New Roman"/>
          <w:b/>
          <w:sz w:val="24"/>
          <w:szCs w:val="24"/>
        </w:rPr>
        <w:t>(в медицинских организациях 1 и 2 уровня)</w:t>
      </w:r>
    </w:p>
    <w:tbl>
      <w:tblPr>
        <w:tblStyle w:val="2"/>
        <w:tblpPr w:leftFromText="180" w:rightFromText="180" w:vertAnchor="text" w:horzAnchor="margin" w:tblpX="-67" w:tblpY="341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562"/>
        <w:gridCol w:w="1961"/>
        <w:gridCol w:w="1305"/>
        <w:gridCol w:w="2239"/>
        <w:gridCol w:w="1021"/>
        <w:gridCol w:w="2121"/>
        <w:gridCol w:w="5534"/>
      </w:tblGrid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заболеваний,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нозология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заболевания по 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МКБ-10</w:t>
            </w:r>
          </w:p>
        </w:tc>
        <w:tc>
          <w:tcPr>
            <w:tcW w:w="2239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Показания для диспансерного наблюдения в межмуниципальных центрах</w:t>
            </w:r>
          </w:p>
        </w:tc>
        <w:tc>
          <w:tcPr>
            <w:tcW w:w="1021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Кратность посещения в год</w:t>
            </w:r>
          </w:p>
        </w:tc>
        <w:tc>
          <w:tcPr>
            <w:tcW w:w="2121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проводимых исследований в медицинских организациях 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(1 уровень)</w:t>
            </w:r>
          </w:p>
        </w:tc>
        <w:tc>
          <w:tcPr>
            <w:tcW w:w="5534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проводимых исследований в межмуниципальных центрах (2 уровень)</w:t>
            </w:r>
          </w:p>
        </w:tc>
      </w:tr>
      <w:tr w:rsidR="004278A6" w:rsidRPr="0066602F" w:rsidTr="003B71C0">
        <w:trPr>
          <w:trHeight w:val="191"/>
        </w:trPr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1" w:type="dxa"/>
          </w:tcPr>
          <w:p w:rsidR="004278A6" w:rsidRPr="0008194A" w:rsidRDefault="004278A6" w:rsidP="003B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Внебольничная пневмония 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J13-J18</w:t>
            </w:r>
          </w:p>
        </w:tc>
        <w:tc>
          <w:tcPr>
            <w:tcW w:w="2239" w:type="dxa"/>
          </w:tcPr>
          <w:p w:rsidR="004278A6" w:rsidRPr="0066602F" w:rsidRDefault="004278A6" w:rsidP="003B71C0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4278A6" w:rsidRPr="0066602F" w:rsidRDefault="004278A6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4278A6" w:rsidRPr="0066602F" w:rsidRDefault="004278A6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Внебольничная пневмония с пневмоническими осложнения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J13-J18</w:t>
            </w:r>
          </w:p>
        </w:tc>
        <w:tc>
          <w:tcPr>
            <w:tcW w:w="2239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 легочной ткани, сохраняющиеся через 1 месяц и более после перенесен</w:t>
            </w:r>
            <w:r w:rsidRPr="006660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ной пневмонии и требующие дифференциальной диагностики </w:t>
            </w:r>
          </w:p>
        </w:tc>
        <w:tc>
          <w:tcPr>
            <w:tcW w:w="1021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2-4 раза</w:t>
            </w:r>
          </w:p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6C17B3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Физикальное обследование.</w:t>
            </w:r>
          </w:p>
          <w:p w:rsidR="004278A6" w:rsidRPr="0066602F" w:rsidRDefault="004278A6" w:rsidP="006C17B3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hanging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E0269E" w:rsidP="006C17B3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hanging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R-графия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грудной клетки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(ОГК) в 2-х проекциях.</w:t>
            </w:r>
          </w:p>
          <w:p w:rsidR="004278A6" w:rsidRPr="0066602F" w:rsidRDefault="004278A6" w:rsidP="006C17B3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hanging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ЭКГ (по показаниям)</w:t>
            </w:r>
          </w:p>
        </w:tc>
        <w:tc>
          <w:tcPr>
            <w:tcW w:w="5534" w:type="dxa"/>
          </w:tcPr>
          <w:p w:rsidR="004278A6" w:rsidRPr="00BD7C6D" w:rsidRDefault="00CC4E22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КТВР ОГК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Поражение легких после перенесенного гриппа 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J10-J18</w:t>
            </w:r>
          </w:p>
        </w:tc>
        <w:tc>
          <w:tcPr>
            <w:tcW w:w="2239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Профилактика пневмонических осложнений и дыхательной недостаточности</w:t>
            </w:r>
          </w:p>
        </w:tc>
        <w:tc>
          <w:tcPr>
            <w:tcW w:w="1021" w:type="dxa"/>
          </w:tcPr>
          <w:p w:rsidR="004278A6" w:rsidRPr="0066602F" w:rsidRDefault="004278A6" w:rsidP="006C17B3">
            <w:pPr>
              <w:tabs>
                <w:tab w:val="left" w:pos="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121" w:type="dxa"/>
          </w:tcPr>
          <w:p w:rsidR="004278A6" w:rsidRPr="0066602F" w:rsidRDefault="004278A6" w:rsidP="006C17B3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6C17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F2466A" w:rsidP="006C17B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E22" w:rsidRPr="0066602F">
              <w:rPr>
                <w:rFonts w:ascii="Times New Roman" w:hAnsi="Times New Roman" w:cs="Times New Roman"/>
                <w:sz w:val="24"/>
                <w:szCs w:val="24"/>
              </w:rPr>
              <w:t>ОГК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в 2-х проекциях.</w:t>
            </w:r>
          </w:p>
          <w:p w:rsidR="004278A6" w:rsidRPr="0066602F" w:rsidRDefault="004278A6" w:rsidP="006C17B3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ЭКГ </w:t>
            </w:r>
          </w:p>
          <w:p w:rsidR="00F2466A" w:rsidRDefault="004278A6" w:rsidP="006C17B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Компьютерная томография высокого разрешения органов грудной клетки</w:t>
            </w:r>
            <w:r w:rsidR="00F24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78A6" w:rsidRPr="0066602F" w:rsidRDefault="004278A6" w:rsidP="006C17B3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Пульсоксиметрия</w:t>
            </w:r>
          </w:p>
        </w:tc>
      </w:tr>
      <w:tr w:rsidR="004278A6" w:rsidRPr="0066602F" w:rsidTr="003B71C0">
        <w:trPr>
          <w:trHeight w:val="179"/>
        </w:trPr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961" w:type="dxa"/>
          </w:tcPr>
          <w:p w:rsidR="004278A6" w:rsidRPr="0008194A" w:rsidRDefault="004278A6" w:rsidP="0005495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Бронхиальная </w:t>
            </w:r>
          </w:p>
          <w:p w:rsidR="004278A6" w:rsidRPr="0066602F" w:rsidRDefault="004278A6" w:rsidP="0005495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94A">
              <w:rPr>
                <w:rFonts w:ascii="Times New Roman" w:hAnsi="Times New Roman" w:cs="Times New Roman"/>
                <w:b/>
                <w:sz w:val="24"/>
                <w:szCs w:val="24"/>
              </w:rPr>
              <w:t>астма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J45</w:t>
            </w:r>
          </w:p>
        </w:tc>
        <w:tc>
          <w:tcPr>
            <w:tcW w:w="2239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Бронхиальная </w:t>
            </w:r>
          </w:p>
          <w:p w:rsidR="004278A6" w:rsidRPr="0066602F" w:rsidRDefault="004278A6" w:rsidP="003B71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астма тяжелое течение с осложнениями основного заболевания и стероидной терапии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45.1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45.8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45.9</w:t>
            </w:r>
          </w:p>
        </w:tc>
        <w:tc>
          <w:tcPr>
            <w:tcW w:w="2239" w:type="dxa"/>
          </w:tcPr>
          <w:p w:rsidR="004278A6" w:rsidRPr="0066602F" w:rsidRDefault="007B0D9E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БА, прогрессирования заболевания.</w:t>
            </w:r>
          </w:p>
        </w:tc>
        <w:tc>
          <w:tcPr>
            <w:tcW w:w="1021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121" w:type="dxa"/>
          </w:tcPr>
          <w:p w:rsidR="004278A6" w:rsidRPr="0066602F" w:rsidRDefault="004278A6" w:rsidP="006C17B3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087E17">
            <w:pPr>
              <w:spacing w:after="0" w:line="240" w:lineRule="auto"/>
              <w:ind w:firstLine="1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087E17">
            <w:pPr>
              <w:spacing w:after="0" w:line="240" w:lineRule="auto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крови на сахар – 1-2 раза в год (по показаниям)</w:t>
            </w:r>
          </w:p>
          <w:p w:rsidR="004278A6" w:rsidRPr="0066602F" w:rsidRDefault="00F2466A" w:rsidP="00087E17">
            <w:pPr>
              <w:spacing w:after="0" w:line="240" w:lineRule="auto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 – 1 раз в год </w:t>
            </w:r>
          </w:p>
          <w:p w:rsidR="004278A6" w:rsidRPr="0066602F" w:rsidRDefault="00CC4E22" w:rsidP="00087E17">
            <w:pPr>
              <w:spacing w:after="0" w:line="240" w:lineRule="auto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278A6" w:rsidRPr="0066602F" w:rsidRDefault="004278A6" w:rsidP="00087E17">
            <w:pPr>
              <w:spacing w:after="0" w:line="240" w:lineRule="auto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Спирография (при контролируемом течении БА – 1 раз в год)</w:t>
            </w:r>
          </w:p>
          <w:p w:rsidR="004278A6" w:rsidRPr="0066602F" w:rsidRDefault="004278A6" w:rsidP="00087E17">
            <w:pPr>
              <w:spacing w:after="0" w:line="240" w:lineRule="auto"/>
              <w:ind w:firstLine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проведенного пациентом мониторинга пиковой скорости </w:t>
            </w:r>
            <w:r w:rsidR="003B71C0" w:rsidRPr="0066602F">
              <w:rPr>
                <w:rFonts w:ascii="Times New Roman" w:hAnsi="Times New Roman" w:cs="Times New Roman"/>
                <w:sz w:val="24"/>
                <w:szCs w:val="24"/>
              </w:rPr>
              <w:t>выдоха (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ПВС)</w:t>
            </w:r>
            <w:r w:rsidR="00F246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D7C6D">
              <w:rPr>
                <w:rFonts w:ascii="Times New Roman" w:hAnsi="Times New Roman" w:cs="Times New Roman"/>
                <w:sz w:val="24"/>
                <w:szCs w:val="24"/>
              </w:rPr>
              <w:t>Суточная пикфлоуметрия в течение 7-14 дней.</w:t>
            </w:r>
          </w:p>
          <w:p w:rsidR="004278A6" w:rsidRPr="0066602F" w:rsidRDefault="004278A6" w:rsidP="00087E17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ЭКГ </w:t>
            </w:r>
          </w:p>
          <w:p w:rsidR="004278A6" w:rsidRPr="0066602F" w:rsidRDefault="004278A6" w:rsidP="00087E17">
            <w:pPr>
              <w:spacing w:after="0" w:line="240" w:lineRule="auto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ЛОР-врача (1 </w:t>
            </w:r>
            <w:r w:rsidR="003B71C0" w:rsidRPr="0066602F">
              <w:rPr>
                <w:rFonts w:ascii="Times New Roman" w:hAnsi="Times New Roman" w:cs="Times New Roman"/>
                <w:sz w:val="24"/>
                <w:szCs w:val="24"/>
              </w:rPr>
              <w:t>раз в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  <w:p w:rsidR="004278A6" w:rsidRPr="0066602F" w:rsidRDefault="004278A6" w:rsidP="00087E17">
            <w:pPr>
              <w:spacing w:after="0" w:line="240" w:lineRule="auto"/>
              <w:ind w:firstLine="14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Пульсоксиметрия 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аллергическая, тяжелое не контролируемое течение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2239" w:type="dxa"/>
          </w:tcPr>
          <w:p w:rsidR="004278A6" w:rsidRPr="0066602F" w:rsidRDefault="00114D88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осложнений БА, прогрессирования заболевания.</w:t>
            </w:r>
          </w:p>
        </w:tc>
        <w:tc>
          <w:tcPr>
            <w:tcW w:w="1021" w:type="dxa"/>
          </w:tcPr>
          <w:p w:rsidR="004278A6" w:rsidRPr="0066602F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121" w:type="dxa"/>
          </w:tcPr>
          <w:p w:rsidR="004278A6" w:rsidRPr="0066602F" w:rsidRDefault="004278A6" w:rsidP="006C17B3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087E17">
            <w:pPr>
              <w:spacing w:after="0" w:line="240" w:lineRule="auto"/>
              <w:ind w:firstLine="28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087E17">
            <w:pPr>
              <w:spacing w:after="0" w:line="240" w:lineRule="auto"/>
              <w:ind w:firstLine="28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крови на сахар</w:t>
            </w:r>
          </w:p>
          <w:p w:rsidR="00BD7C6D" w:rsidRDefault="00CC4E22" w:rsidP="00087E17">
            <w:pPr>
              <w:spacing w:after="0" w:line="240" w:lineRule="auto"/>
              <w:ind w:left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Флюорография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F246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</w:t>
            </w:r>
            <w:r w:rsidR="00087E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>циях</w:t>
            </w:r>
          </w:p>
          <w:p w:rsidR="004278A6" w:rsidRPr="0066602F" w:rsidRDefault="004278A6" w:rsidP="00087E17">
            <w:pPr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Спирография</w:t>
            </w:r>
          </w:p>
          <w:p w:rsidR="00844E6A" w:rsidRDefault="00BD7C6D" w:rsidP="00087E17">
            <w:pPr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Суточная пикфлоуметрия в течение 7-14 дней. </w:t>
            </w:r>
          </w:p>
          <w:p w:rsidR="004278A6" w:rsidRPr="0066602F" w:rsidRDefault="004278A6" w:rsidP="00087E17">
            <w:pPr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ЭКГ </w:t>
            </w:r>
          </w:p>
          <w:p w:rsidR="004278A6" w:rsidRPr="0066602F" w:rsidRDefault="004278A6" w:rsidP="00087E17">
            <w:pPr>
              <w:spacing w:after="0" w:line="240" w:lineRule="auto"/>
              <w:ind w:firstLine="28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ЛОР-врача</w:t>
            </w:r>
          </w:p>
          <w:p w:rsidR="004278A6" w:rsidRPr="0066602F" w:rsidRDefault="004278A6" w:rsidP="00087E17">
            <w:pPr>
              <w:spacing w:after="0" w:line="240" w:lineRule="auto"/>
              <w:ind w:firstLine="28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Пульсоксиметрия</w:t>
            </w:r>
          </w:p>
          <w:p w:rsidR="00054959" w:rsidRPr="00BD7C6D" w:rsidRDefault="00CC4E22" w:rsidP="00087E17">
            <w:pPr>
              <w:spacing w:after="0" w:line="240" w:lineRule="auto"/>
              <w:ind w:firstLine="28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61" w:type="dxa"/>
            <w:vAlign w:val="bottom"/>
          </w:tcPr>
          <w:p w:rsidR="004278A6" w:rsidRPr="004D6B67" w:rsidRDefault="004278A6" w:rsidP="003B71C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6B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Хроническая обструктивная болезнь легких (ХОБЛ)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39" w:type="dxa"/>
          </w:tcPr>
          <w:p w:rsidR="004278A6" w:rsidRPr="0066602F" w:rsidRDefault="004278A6" w:rsidP="003B71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ХОБЛ тяжелое течение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 осложнениями основного заболевания и дыхательной недостаточностью (ДН)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J44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2239" w:type="dxa"/>
          </w:tcPr>
          <w:p w:rsidR="004278A6" w:rsidRPr="0066602F" w:rsidRDefault="00E25114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обострений ХОБЛ</w:t>
            </w:r>
          </w:p>
        </w:tc>
        <w:tc>
          <w:tcPr>
            <w:tcW w:w="1021" w:type="dxa"/>
          </w:tcPr>
          <w:p w:rsidR="004278A6" w:rsidRPr="0066602F" w:rsidRDefault="004278A6" w:rsidP="003B71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121" w:type="dxa"/>
          </w:tcPr>
          <w:p w:rsidR="004278A6" w:rsidRPr="0066602F" w:rsidRDefault="004278A6" w:rsidP="003B71C0">
            <w:pPr>
              <w:ind w:left="175"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3B71C0">
            <w:pPr>
              <w:ind w:left="175"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3B71C0">
            <w:pPr>
              <w:ind w:left="175"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 на сахар</w:t>
            </w:r>
          </w:p>
          <w:p w:rsidR="004278A6" w:rsidRPr="0066602F" w:rsidRDefault="00AE742C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 – 1 раз в год</w:t>
            </w:r>
          </w:p>
          <w:p w:rsidR="004278A6" w:rsidRPr="0066602F" w:rsidRDefault="00CC4E22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278A6" w:rsidRPr="0066602F" w:rsidRDefault="004278A6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Спирография с бронхолитическим тестом</w:t>
            </w:r>
          </w:p>
          <w:p w:rsidR="004278A6" w:rsidRPr="0066602F" w:rsidRDefault="004278A6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Пульсоксиметрия</w:t>
            </w:r>
          </w:p>
          <w:p w:rsidR="004278A6" w:rsidRPr="0066602F" w:rsidRDefault="004278A6" w:rsidP="003B71C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6-минутная шаговая проба (6-МШП) при отсутствии противопоказаний (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2 ≥ 90% в покое). </w:t>
            </w:r>
          </w:p>
          <w:p w:rsidR="004278A6" w:rsidRPr="0066602F" w:rsidRDefault="004278A6" w:rsidP="00AF08A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ЭКГ 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1" w:type="dxa"/>
          </w:tcPr>
          <w:p w:rsidR="004278A6" w:rsidRPr="004D6B67" w:rsidRDefault="003018D1" w:rsidP="00C6472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Идиопатические интерстициальные пневмонии (ИИП</w:t>
            </w:r>
            <w:r w:rsidR="004278A6" w:rsidRPr="004D6B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:rsidR="004278A6" w:rsidRPr="0066602F" w:rsidRDefault="004278A6" w:rsidP="00C647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239" w:type="dxa"/>
          </w:tcPr>
          <w:p w:rsidR="004278A6" w:rsidRPr="0066602F" w:rsidRDefault="004278A6" w:rsidP="00C647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4278A6" w:rsidRPr="0066602F" w:rsidRDefault="004278A6" w:rsidP="00C647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C6472B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4278A6" w:rsidRPr="0066602F" w:rsidRDefault="004278A6" w:rsidP="00C6472B">
            <w:pPr>
              <w:spacing w:after="0" w:line="240" w:lineRule="auto"/>
              <w:ind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61" w:type="dxa"/>
          </w:tcPr>
          <w:p w:rsidR="004278A6" w:rsidRPr="0066602F" w:rsidRDefault="00C6472B" w:rsidP="00C647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ИИП с установленной нозологической формой (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подтвержден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з)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кроме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диопатического 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легочного фиброза (ИЛФ)</w:t>
            </w:r>
          </w:p>
        </w:tc>
        <w:tc>
          <w:tcPr>
            <w:tcW w:w="1305" w:type="dxa"/>
          </w:tcPr>
          <w:p w:rsidR="004278A6" w:rsidRPr="0066602F" w:rsidRDefault="004278A6" w:rsidP="00C647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J84.</w:t>
            </w:r>
            <w:r w:rsidR="009535ED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39" w:type="dxa"/>
          </w:tcPr>
          <w:p w:rsidR="004278A6" w:rsidRPr="0066602F" w:rsidRDefault="004278A6" w:rsidP="00C6472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течения ИЗЛ, </w:t>
            </w:r>
            <w:r w:rsidR="005A682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7B0D9E">
              <w:rPr>
                <w:rFonts w:ascii="Times New Roman" w:hAnsi="Times New Roman" w:cs="Times New Roman"/>
                <w:sz w:val="24"/>
                <w:szCs w:val="24"/>
              </w:rPr>
              <w:t>дополнитель</w:t>
            </w:r>
            <w:r w:rsidR="005A682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7B0D9E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</w:t>
            </w:r>
            <w:r w:rsidR="005A682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4D6B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</w:tcPr>
          <w:p w:rsidR="004278A6" w:rsidRPr="0066602F" w:rsidRDefault="004278A6" w:rsidP="00C647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2 раза </w:t>
            </w:r>
          </w:p>
        </w:tc>
        <w:tc>
          <w:tcPr>
            <w:tcW w:w="2121" w:type="dxa"/>
          </w:tcPr>
          <w:p w:rsidR="004278A6" w:rsidRPr="0066602F" w:rsidRDefault="004278A6" w:rsidP="00C6472B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 на сахар (по показаниям)</w:t>
            </w:r>
          </w:p>
          <w:p w:rsidR="004278A6" w:rsidRPr="0066602F" w:rsidRDefault="00597EEB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Биохимический анализ крови </w:t>
            </w:r>
          </w:p>
          <w:p w:rsidR="004278A6" w:rsidRPr="0066602F" w:rsidRDefault="00844E6A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</w:t>
            </w:r>
          </w:p>
          <w:p w:rsidR="004278A6" w:rsidRPr="0066602F" w:rsidRDefault="00CC4E22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  <w:r w:rsidR="00844E6A">
              <w:rPr>
                <w:rFonts w:ascii="Times New Roman" w:hAnsi="Times New Roman" w:cs="Times New Roman"/>
                <w:sz w:val="24"/>
                <w:szCs w:val="24"/>
              </w:rPr>
              <w:t xml:space="preserve"> (толщина среза до 1 мм).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Спирография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6-минутная шаговая проба (6-МШП) при отсутствии противопоказаний (</w:t>
            </w:r>
            <w:r w:rsidRPr="00666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2 ≥ 90% в покое). 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ЭКГ 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1" w:type="dxa"/>
          </w:tcPr>
          <w:p w:rsidR="004278A6" w:rsidRPr="005A682C" w:rsidRDefault="004278A6" w:rsidP="003B71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82C">
              <w:rPr>
                <w:rFonts w:ascii="Times New Roman" w:hAnsi="Times New Roman" w:cs="Times New Roman"/>
                <w:b/>
                <w:sz w:val="24"/>
                <w:szCs w:val="24"/>
              </w:rPr>
              <w:t>Саркоидоз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D86</w:t>
            </w:r>
          </w:p>
        </w:tc>
        <w:tc>
          <w:tcPr>
            <w:tcW w:w="2239" w:type="dxa"/>
          </w:tcPr>
          <w:p w:rsidR="004278A6" w:rsidRPr="0066602F" w:rsidRDefault="004278A6" w:rsidP="003B71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4278A6" w:rsidRPr="0066602F" w:rsidRDefault="004278A6" w:rsidP="003B71C0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3B71C0">
            <w:pPr>
              <w:ind w:left="175"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4278A6" w:rsidRPr="0066602F" w:rsidRDefault="004278A6" w:rsidP="003B71C0">
            <w:pPr>
              <w:ind w:left="175"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Саркоидоз орга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 дыхания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D86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D86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239" w:type="dxa"/>
          </w:tcPr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течения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заболевания</w:t>
            </w:r>
          </w:p>
        </w:tc>
        <w:tc>
          <w:tcPr>
            <w:tcW w:w="1021" w:type="dxa"/>
          </w:tcPr>
          <w:p w:rsidR="004278A6" w:rsidRPr="0066602F" w:rsidRDefault="004278A6" w:rsidP="00F44738">
            <w:pPr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раза</w:t>
            </w:r>
          </w:p>
        </w:tc>
        <w:tc>
          <w:tcPr>
            <w:tcW w:w="2121" w:type="dxa"/>
          </w:tcPr>
          <w:p w:rsidR="004278A6" w:rsidRPr="0066602F" w:rsidRDefault="004278A6" w:rsidP="00F44738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844E6A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КТВР ОГК. 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Спирометрия. 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Пульсоксиметрия. 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Консультация фтизиатра, окулиста, ревматолога, торакального хирурга (по показаниям)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61" w:type="dxa"/>
          </w:tcPr>
          <w:p w:rsidR="004278A6" w:rsidRPr="005A682C" w:rsidRDefault="004278A6" w:rsidP="003B71C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68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Бронхоэктатическая болезнь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39" w:type="dxa"/>
          </w:tcPr>
          <w:p w:rsidR="004278A6" w:rsidRPr="0066602F" w:rsidRDefault="004278A6" w:rsidP="003B71C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4278A6" w:rsidRPr="0066602F" w:rsidRDefault="004278A6" w:rsidP="003B71C0">
            <w:pPr>
              <w:ind w:firstLine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3B71C0">
            <w:pPr>
              <w:ind w:left="175"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4278A6" w:rsidRPr="0066602F" w:rsidRDefault="004278A6" w:rsidP="003B71C0">
            <w:pPr>
              <w:ind w:left="175" w:hanging="17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Бронхоэктатическая болезнь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39" w:type="dxa"/>
          </w:tcPr>
          <w:p w:rsidR="004278A6" w:rsidRPr="0066602F" w:rsidRDefault="004278A6" w:rsidP="00F44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Оценка течения заболевания, определение рациональной терапии</w:t>
            </w:r>
          </w:p>
        </w:tc>
        <w:tc>
          <w:tcPr>
            <w:tcW w:w="1021" w:type="dxa"/>
          </w:tcPr>
          <w:p w:rsidR="004278A6" w:rsidRPr="0066602F" w:rsidRDefault="004278A6" w:rsidP="00F44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  <w:tc>
          <w:tcPr>
            <w:tcW w:w="2121" w:type="dxa"/>
          </w:tcPr>
          <w:p w:rsidR="004278A6" w:rsidRPr="0066602F" w:rsidRDefault="004278A6" w:rsidP="00F44738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087E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мокроты на бактериальную микрофлору и чувствительность к антибиотикам (по показаниям)</w:t>
            </w:r>
          </w:p>
          <w:p w:rsidR="004278A6" w:rsidRPr="0066602F" w:rsidRDefault="00844E6A" w:rsidP="0008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КТВР ОГК. 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Спирометрия. </w:t>
            </w:r>
          </w:p>
          <w:p w:rsidR="004278A6" w:rsidRPr="0066602F" w:rsidRDefault="004278A6" w:rsidP="00087E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Пульсоксиметрия.</w:t>
            </w: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1" w:type="dxa"/>
          </w:tcPr>
          <w:p w:rsidR="004278A6" w:rsidRPr="005A682C" w:rsidRDefault="004278A6" w:rsidP="003B71C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68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Муковисцидоз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</w:t>
            </w:r>
          </w:p>
        </w:tc>
        <w:tc>
          <w:tcPr>
            <w:tcW w:w="2239" w:type="dxa"/>
          </w:tcPr>
          <w:p w:rsidR="004278A6" w:rsidRPr="0066602F" w:rsidRDefault="004278A6" w:rsidP="003B71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4278A6" w:rsidRPr="0066602F" w:rsidRDefault="004278A6" w:rsidP="003B71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1" w:type="dxa"/>
          </w:tcPr>
          <w:p w:rsidR="004278A6" w:rsidRPr="0066602F" w:rsidRDefault="004278A6" w:rsidP="003B71C0">
            <w:pPr>
              <w:ind w:left="175"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</w:tcPr>
          <w:p w:rsidR="004278A6" w:rsidRPr="0066602F" w:rsidRDefault="004278A6" w:rsidP="003B71C0">
            <w:pPr>
              <w:ind w:left="175" w:hanging="17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66602F" w:rsidTr="003B71C0">
        <w:tc>
          <w:tcPr>
            <w:tcW w:w="562" w:type="dxa"/>
          </w:tcPr>
          <w:p w:rsidR="004278A6" w:rsidRPr="0066602F" w:rsidRDefault="004278A6" w:rsidP="003B7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961" w:type="dxa"/>
          </w:tcPr>
          <w:p w:rsidR="004278A6" w:rsidRPr="0066602F" w:rsidRDefault="004278A6" w:rsidP="003B71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Муковисцидоз, с легочными, кишечными и другими проявлениями</w:t>
            </w:r>
          </w:p>
        </w:tc>
        <w:tc>
          <w:tcPr>
            <w:tcW w:w="1305" w:type="dxa"/>
          </w:tcPr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Е84.0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Е84.1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Е84.8</w:t>
            </w:r>
          </w:p>
          <w:p w:rsidR="004278A6" w:rsidRPr="0066602F" w:rsidRDefault="004278A6" w:rsidP="003B71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Е84.9</w:t>
            </w:r>
          </w:p>
        </w:tc>
        <w:tc>
          <w:tcPr>
            <w:tcW w:w="2239" w:type="dxa"/>
          </w:tcPr>
          <w:p w:rsidR="004278A6" w:rsidRPr="0066602F" w:rsidRDefault="004278A6" w:rsidP="00F44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Оценка течения заболевания, определение рациональной терапии, профилактика осложнений</w:t>
            </w:r>
          </w:p>
        </w:tc>
        <w:tc>
          <w:tcPr>
            <w:tcW w:w="1021" w:type="dxa"/>
          </w:tcPr>
          <w:p w:rsidR="004278A6" w:rsidRPr="0066602F" w:rsidRDefault="004278A6" w:rsidP="00F447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раза</w:t>
            </w:r>
          </w:p>
        </w:tc>
        <w:tc>
          <w:tcPr>
            <w:tcW w:w="2121" w:type="dxa"/>
          </w:tcPr>
          <w:p w:rsidR="004278A6" w:rsidRPr="0066602F" w:rsidRDefault="004278A6" w:rsidP="00F44738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4" w:type="dxa"/>
          </w:tcPr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597EEB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мокроты на бактериальную микрофлору и чувствительно</w:t>
            </w:r>
            <w:r w:rsidR="00597E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сть к антибиотикам</w:t>
            </w:r>
          </w:p>
          <w:p w:rsidR="004278A6" w:rsidRPr="0066602F" w:rsidRDefault="00597EEB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Биохимический анализ крови </w:t>
            </w:r>
            <w:r w:rsidR="004278A6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E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КТВР ОГК. </w:t>
            </w:r>
          </w:p>
          <w:p w:rsidR="004278A6" w:rsidRPr="0066602F" w:rsidRDefault="00844E6A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придаточных пазух носа. 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269E"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УЗИ</w:t>
            </w: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органов брюшной полости.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Спирометрия (при отсутствии противопоказаний).</w:t>
            </w:r>
          </w:p>
          <w:p w:rsidR="004278A6" w:rsidRPr="0066602F" w:rsidRDefault="004278A6" w:rsidP="00F447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Пульсоксиметрия.</w:t>
            </w:r>
          </w:p>
        </w:tc>
      </w:tr>
    </w:tbl>
    <w:p w:rsidR="005A682C" w:rsidRDefault="005A682C" w:rsidP="00F447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78A6" w:rsidRPr="0066602F" w:rsidRDefault="004278A6" w:rsidP="00427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02F">
        <w:rPr>
          <w:rFonts w:ascii="Times New Roman" w:hAnsi="Times New Roman" w:cs="Times New Roman"/>
          <w:b/>
          <w:sz w:val="24"/>
          <w:szCs w:val="24"/>
        </w:rPr>
        <w:t xml:space="preserve">Показания для диспансерного наблюдения пациентов в консультативно-диагностических поликлиниках областных (3 уровень) </w:t>
      </w:r>
    </w:p>
    <w:tbl>
      <w:tblPr>
        <w:tblStyle w:val="2"/>
        <w:tblpPr w:leftFromText="180" w:rightFromText="180" w:vertAnchor="text" w:horzAnchor="margin" w:tblpX="80" w:tblpY="341"/>
        <w:tblOverlap w:val="never"/>
        <w:tblW w:w="14312" w:type="dxa"/>
        <w:tblLayout w:type="fixed"/>
        <w:tblLook w:val="04A0" w:firstRow="1" w:lastRow="0" w:firstColumn="1" w:lastColumn="0" w:noHBand="0" w:noVBand="1"/>
      </w:tblPr>
      <w:tblGrid>
        <w:gridCol w:w="566"/>
        <w:gridCol w:w="2264"/>
        <w:gridCol w:w="993"/>
        <w:gridCol w:w="2097"/>
        <w:gridCol w:w="992"/>
        <w:gridCol w:w="1701"/>
        <w:gridCol w:w="2977"/>
        <w:gridCol w:w="2722"/>
      </w:tblGrid>
      <w:tr w:rsidR="004278A6" w:rsidRPr="00BD7C6D" w:rsidTr="007C1388">
        <w:tc>
          <w:tcPr>
            <w:tcW w:w="566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4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Заболеваний,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нозология</w:t>
            </w:r>
          </w:p>
        </w:tc>
        <w:tc>
          <w:tcPr>
            <w:tcW w:w="993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Код заболева</w:t>
            </w: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ния по 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МКБ-10</w:t>
            </w:r>
          </w:p>
        </w:tc>
        <w:tc>
          <w:tcPr>
            <w:tcW w:w="2097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Показания для диспансерного наблюдения в </w:t>
            </w: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консультативно-диагностических 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поликлиниках</w:t>
            </w:r>
          </w:p>
        </w:tc>
        <w:tc>
          <w:tcPr>
            <w:tcW w:w="992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Кратность посе</w:t>
            </w: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щения в год</w:t>
            </w:r>
          </w:p>
        </w:tc>
        <w:tc>
          <w:tcPr>
            <w:tcW w:w="1701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Перечень проводимых исследова</w:t>
            </w: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ний в медицинских организациях 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(1 уровень)</w:t>
            </w:r>
          </w:p>
        </w:tc>
        <w:tc>
          <w:tcPr>
            <w:tcW w:w="2977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Перечень проводимых исследований в межмуниципальных центрах (2 </w:t>
            </w: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уровень)</w:t>
            </w:r>
          </w:p>
        </w:tc>
        <w:tc>
          <w:tcPr>
            <w:tcW w:w="2722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Перечень проводимых </w:t>
            </w:r>
            <w:r w:rsidR="003B71C0"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исследований в</w:t>
            </w: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консультативно-</w:t>
            </w:r>
            <w:r w:rsidRPr="00BD7C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диагностических поликлиниках (3 уровень)</w:t>
            </w:r>
          </w:p>
        </w:tc>
      </w:tr>
      <w:tr w:rsidR="004278A6" w:rsidRPr="00BD7C6D" w:rsidTr="00597EEB">
        <w:trPr>
          <w:trHeight w:val="549"/>
        </w:trPr>
        <w:tc>
          <w:tcPr>
            <w:tcW w:w="566" w:type="dxa"/>
          </w:tcPr>
          <w:p w:rsidR="004278A6" w:rsidRPr="00BD7C6D" w:rsidRDefault="00135EF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4" w:type="dxa"/>
          </w:tcPr>
          <w:p w:rsidR="004278A6" w:rsidRPr="005A682C" w:rsidRDefault="004278A6" w:rsidP="00BD7C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Бронхиальная </w:t>
            </w:r>
          </w:p>
          <w:p w:rsidR="004278A6" w:rsidRPr="00BD7C6D" w:rsidRDefault="004278A6" w:rsidP="00BD7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82C">
              <w:rPr>
                <w:rFonts w:ascii="Times New Roman" w:hAnsi="Times New Roman" w:cs="Times New Roman"/>
                <w:b/>
                <w:sz w:val="24"/>
                <w:szCs w:val="24"/>
              </w:rPr>
              <w:t>астма</w:t>
            </w:r>
          </w:p>
        </w:tc>
        <w:tc>
          <w:tcPr>
            <w:tcW w:w="993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J45</w:t>
            </w:r>
          </w:p>
        </w:tc>
        <w:tc>
          <w:tcPr>
            <w:tcW w:w="2097" w:type="dxa"/>
          </w:tcPr>
          <w:p w:rsidR="00C662CD" w:rsidRPr="00BD7C6D" w:rsidRDefault="00C662CD" w:rsidP="00BD7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BD7C6D" w:rsidTr="007C1388">
        <w:tc>
          <w:tcPr>
            <w:tcW w:w="566" w:type="dxa"/>
          </w:tcPr>
          <w:p w:rsidR="004278A6" w:rsidRPr="00BD7C6D" w:rsidRDefault="00135EF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78A6" w:rsidRPr="00BD7C6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4" w:type="dxa"/>
          </w:tcPr>
          <w:p w:rsidR="004278A6" w:rsidRPr="00BD7C6D" w:rsidRDefault="004278A6" w:rsidP="00BD7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тяжелое не контролируемое течение, требующее назначения анти 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IgE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–терапии</w:t>
            </w:r>
            <w:r w:rsidR="002423AB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анти </w:t>
            </w:r>
            <w:r w:rsidR="002423AB"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IL</w:t>
            </w:r>
            <w:r w:rsidR="002423AB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 терапии</w:t>
            </w:r>
          </w:p>
        </w:tc>
        <w:tc>
          <w:tcPr>
            <w:tcW w:w="993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45.0</w:t>
            </w:r>
          </w:p>
        </w:tc>
        <w:tc>
          <w:tcPr>
            <w:tcW w:w="2097" w:type="dxa"/>
          </w:tcPr>
          <w:p w:rsidR="004278A6" w:rsidRPr="00BD7C6D" w:rsidRDefault="005A682C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лечения, в том числе МАТ (моноклональными антителами)</w:t>
            </w:r>
          </w:p>
        </w:tc>
        <w:tc>
          <w:tcPr>
            <w:tcW w:w="992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1701" w:type="dxa"/>
          </w:tcPr>
          <w:p w:rsidR="004278A6" w:rsidRPr="00BD7C6D" w:rsidRDefault="004278A6" w:rsidP="00BD7C6D">
            <w:pPr>
              <w:spacing w:after="0" w:line="240" w:lineRule="auto"/>
              <w:ind w:hanging="17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278A6" w:rsidRPr="00A92F3F" w:rsidRDefault="004278A6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A92F3F" w:rsidRDefault="004278A6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>Анализ крови на сахар</w:t>
            </w:r>
          </w:p>
          <w:p w:rsidR="004278A6" w:rsidRPr="00A92F3F" w:rsidRDefault="004278A6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 xml:space="preserve">ФГ или </w:t>
            </w:r>
            <w:r w:rsidR="00065BF5" w:rsidRPr="00A92F3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A92F3F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</w:t>
            </w:r>
          </w:p>
          <w:p w:rsidR="004278A6" w:rsidRPr="00A92F3F" w:rsidRDefault="004278A6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>Спирография</w:t>
            </w:r>
          </w:p>
          <w:p w:rsidR="003F1889" w:rsidRPr="00A92F3F" w:rsidRDefault="00264973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>ПСВ (Суточная пикфлоуметрия 7-14 дней)</w:t>
            </w:r>
          </w:p>
          <w:p w:rsidR="004278A6" w:rsidRPr="00A92F3F" w:rsidRDefault="004278A6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>ЭКГ (по показаниям)</w:t>
            </w:r>
          </w:p>
          <w:p w:rsidR="004278A6" w:rsidRPr="00A92F3F" w:rsidRDefault="004278A6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>Консультация ЛОР-врача</w:t>
            </w:r>
          </w:p>
          <w:p w:rsidR="004278A6" w:rsidRPr="00A92F3F" w:rsidRDefault="004278A6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</w:p>
          <w:p w:rsidR="004278A6" w:rsidRPr="00A92F3F" w:rsidRDefault="00CC4E22" w:rsidP="00A92F3F">
            <w:pPr>
              <w:spacing w:after="0" w:line="240" w:lineRule="auto"/>
              <w:ind w:left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</w:p>
        </w:tc>
        <w:tc>
          <w:tcPr>
            <w:tcW w:w="2722" w:type="dxa"/>
          </w:tcPr>
          <w:p w:rsidR="004278A6" w:rsidRPr="00BD7C6D" w:rsidRDefault="004278A6" w:rsidP="00BD7C6D">
            <w:pPr>
              <w:spacing w:after="0" w:line="240" w:lineRule="auto"/>
              <w:ind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1.Общий и специфический иммуноглобулин (</w:t>
            </w:r>
            <w:r w:rsidRPr="00BD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</w:t>
            </w: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) Е.</w:t>
            </w:r>
          </w:p>
        </w:tc>
      </w:tr>
      <w:tr w:rsidR="004278A6" w:rsidRPr="00BD7C6D" w:rsidTr="007C1388">
        <w:tc>
          <w:tcPr>
            <w:tcW w:w="566" w:type="dxa"/>
          </w:tcPr>
          <w:p w:rsidR="004278A6" w:rsidRPr="00BD7C6D" w:rsidRDefault="00135EF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:rsidR="004278A6" w:rsidRPr="005A682C" w:rsidRDefault="00C6472B" w:rsidP="00BD7C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Идиопатические интерстициальные пневмонии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(ИИП</w:t>
            </w:r>
            <w:r w:rsidR="004278A6" w:rsidRPr="005A68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097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278A6" w:rsidRPr="00BD7C6D" w:rsidRDefault="004278A6" w:rsidP="00BD7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4278A6" w:rsidRPr="00BD7C6D" w:rsidRDefault="004278A6" w:rsidP="00BD7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8A6" w:rsidRPr="00BD7C6D" w:rsidTr="007C1388">
        <w:tc>
          <w:tcPr>
            <w:tcW w:w="566" w:type="dxa"/>
          </w:tcPr>
          <w:p w:rsidR="004278A6" w:rsidRPr="00BD7C6D" w:rsidRDefault="00135EF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78A6" w:rsidRPr="00BD7C6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Default="0064371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973" w:rsidRDefault="0026497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973" w:rsidRDefault="0026497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713" w:rsidRPr="00BD7C6D" w:rsidRDefault="00135EF3" w:rsidP="007C1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3713" w:rsidRPr="00BD7C6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264" w:type="dxa"/>
          </w:tcPr>
          <w:p w:rsidR="004278A6" w:rsidRPr="00BD7C6D" w:rsidRDefault="003018D1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Идиопатиче</w:t>
            </w:r>
            <w:r w:rsidR="00C647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 w:rsidR="004278A6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легочный фиброз (ИЛФ)</w:t>
            </w: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4973" w:rsidRPr="00BD7C6D" w:rsidRDefault="00264973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C6472B" w:rsidP="00301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ИИП</w:t>
            </w:r>
            <w:r w:rsidR="009535ED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подтвержденным диагнозом, кроме </w:t>
            </w:r>
            <w:r w:rsidR="003018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идиопатического</w:t>
            </w:r>
            <w:r w:rsidR="003018D1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35ED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легочного фиброза (ИЛФ)</w:t>
            </w:r>
          </w:p>
        </w:tc>
        <w:tc>
          <w:tcPr>
            <w:tcW w:w="993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J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84.1</w:t>
            </w: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Default="009535ED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4973" w:rsidRDefault="0026497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64973" w:rsidRDefault="0026497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84.8</w:t>
            </w:r>
          </w:p>
        </w:tc>
        <w:tc>
          <w:tcPr>
            <w:tcW w:w="2097" w:type="dxa"/>
          </w:tcPr>
          <w:p w:rsidR="00190F43" w:rsidRPr="006C17B3" w:rsidRDefault="004278A6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течения ИЛФ,</w:t>
            </w:r>
            <w:r w:rsidR="005A682C"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коррекция лекарственной терапии</w:t>
            </w:r>
          </w:p>
          <w:p w:rsidR="009535ED" w:rsidRPr="006C17B3" w:rsidRDefault="009535ED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190F4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F43" w:rsidRPr="006C17B3" w:rsidRDefault="009535ED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Контроль течения</w:t>
            </w:r>
            <w:r w:rsidR="006C17B3">
              <w:rPr>
                <w:rFonts w:ascii="Times New Roman" w:hAnsi="Times New Roman" w:cs="Times New Roman"/>
                <w:sz w:val="24"/>
                <w:szCs w:val="24"/>
              </w:rPr>
              <w:t xml:space="preserve"> ИИП</w:t>
            </w: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90F43"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и побочных эффектов во время </w:t>
            </w:r>
          </w:p>
          <w:p w:rsidR="00190F43" w:rsidRPr="006C17B3" w:rsidRDefault="00190F43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лечения антифибротическими препара</w:t>
            </w:r>
            <w:r w:rsidR="00701B1C" w:rsidRPr="006C17B3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9535ED" w:rsidRPr="006C17B3" w:rsidRDefault="009535ED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278A6" w:rsidRPr="006C17B3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раза</w:t>
            </w: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9535ED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4973" w:rsidRPr="006C17B3" w:rsidRDefault="0026497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9535ED" w:rsidRPr="006C17B3" w:rsidRDefault="009535ED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264973" w:rsidRPr="006C17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4278A6" w:rsidRPr="006C17B3" w:rsidRDefault="004278A6" w:rsidP="006C17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977" w:type="dxa"/>
          </w:tcPr>
          <w:p w:rsidR="004278A6" w:rsidRPr="006C17B3" w:rsidRDefault="004278A6" w:rsidP="006C17B3">
            <w:pPr>
              <w:spacing w:after="0"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6C17B3" w:rsidRDefault="004278A6" w:rsidP="006C17B3">
            <w:pPr>
              <w:spacing w:after="0" w:line="240" w:lineRule="auto"/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Анализ крови на сахар (по показаниям)</w:t>
            </w:r>
          </w:p>
          <w:p w:rsidR="00264973" w:rsidRPr="006C17B3" w:rsidRDefault="0026497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</w:t>
            </w:r>
          </w:p>
          <w:p w:rsidR="004278A6" w:rsidRPr="006C17B3" w:rsidRDefault="00264973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</w:t>
            </w:r>
          </w:p>
          <w:p w:rsidR="004278A6" w:rsidRPr="006C17B3" w:rsidRDefault="00CC4E22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  <w:r w:rsidR="00264973" w:rsidRPr="006C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(толщина срезов до 1 мм)</w:t>
            </w:r>
          </w:p>
          <w:p w:rsidR="004278A6" w:rsidRPr="006C17B3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Спирография</w:t>
            </w:r>
          </w:p>
          <w:p w:rsidR="004278A6" w:rsidRPr="006C17B3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</w:p>
          <w:p w:rsidR="004278A6" w:rsidRPr="006C17B3" w:rsidRDefault="004278A6" w:rsidP="006C17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6-минутная шаговая проба (6-МШП) при отсутствии </w:t>
            </w:r>
            <w:r w:rsidRPr="006C1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противопоказаний (</w:t>
            </w:r>
            <w:r w:rsidRPr="006C1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2 ≥ 90% в покое). </w:t>
            </w:r>
          </w:p>
          <w:p w:rsidR="004278A6" w:rsidRPr="006C17B3" w:rsidRDefault="0026497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="00F447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64973" w:rsidRPr="006C17B3" w:rsidRDefault="00264973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ЭхоКГ</w:t>
            </w:r>
          </w:p>
          <w:p w:rsidR="009535ED" w:rsidRPr="006C17B3" w:rsidRDefault="009535ED" w:rsidP="006C17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5ED" w:rsidRPr="006C17B3" w:rsidRDefault="00264973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35ED" w:rsidRPr="006C17B3">
              <w:rPr>
                <w:rFonts w:ascii="Times New Roman" w:hAnsi="Times New Roman" w:cs="Times New Roman"/>
                <w:sz w:val="24"/>
                <w:szCs w:val="24"/>
              </w:rPr>
              <w:t>нализ крови.</w:t>
            </w:r>
          </w:p>
          <w:p w:rsidR="009535ED" w:rsidRPr="006C17B3" w:rsidRDefault="00264973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Анализ кро</w:t>
            </w:r>
            <w:r w:rsidR="00B5557E" w:rsidRPr="006C17B3">
              <w:rPr>
                <w:rFonts w:ascii="Times New Roman" w:hAnsi="Times New Roman" w:cs="Times New Roman"/>
                <w:sz w:val="24"/>
                <w:szCs w:val="24"/>
              </w:rPr>
              <w:t>ви на с</w:t>
            </w:r>
            <w:r w:rsidR="009535ED" w:rsidRPr="006C17B3">
              <w:rPr>
                <w:rFonts w:ascii="Times New Roman" w:hAnsi="Times New Roman" w:cs="Times New Roman"/>
                <w:sz w:val="24"/>
                <w:szCs w:val="24"/>
              </w:rPr>
              <w:t>ахар (по показаниям)</w:t>
            </w:r>
          </w:p>
          <w:p w:rsidR="009535ED" w:rsidRPr="006C17B3" w:rsidRDefault="00264973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</w:t>
            </w:r>
          </w:p>
          <w:p w:rsidR="009535ED" w:rsidRPr="006C17B3" w:rsidRDefault="00264973" w:rsidP="006C1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9535ED"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</w:t>
            </w:r>
          </w:p>
          <w:p w:rsidR="00264973" w:rsidRPr="006C17B3" w:rsidRDefault="00CC4E22" w:rsidP="006C1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  <w:r w:rsidR="00264973" w:rsidRPr="006C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557E" w:rsidRPr="006C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264973" w:rsidRPr="006C1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толщина срезов до 1 мм)</w:t>
            </w:r>
          </w:p>
          <w:p w:rsidR="009535ED" w:rsidRPr="006C17B3" w:rsidRDefault="009535ED" w:rsidP="006C1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Спирография</w:t>
            </w:r>
          </w:p>
          <w:p w:rsidR="009535ED" w:rsidRPr="006C17B3" w:rsidRDefault="009535ED" w:rsidP="006C1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</w:p>
          <w:p w:rsidR="009535ED" w:rsidRPr="006C17B3" w:rsidRDefault="009535ED" w:rsidP="006C1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6-минутная шаговая проба (6-МШП) при отсутствии противопоказаний (</w:t>
            </w:r>
            <w:r w:rsidRPr="006C17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 xml:space="preserve">2 ≥ 90% в покое). </w:t>
            </w:r>
          </w:p>
          <w:p w:rsidR="009535ED" w:rsidRPr="006C17B3" w:rsidRDefault="00264973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ЭКГ</w:t>
            </w:r>
          </w:p>
          <w:p w:rsidR="00264973" w:rsidRPr="006C17B3" w:rsidRDefault="00264973" w:rsidP="006C17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7B3">
              <w:rPr>
                <w:rFonts w:ascii="Times New Roman" w:hAnsi="Times New Roman" w:cs="Times New Roman"/>
                <w:sz w:val="24"/>
                <w:szCs w:val="24"/>
              </w:rPr>
              <w:t>ЭхоКГ</w:t>
            </w:r>
          </w:p>
        </w:tc>
        <w:tc>
          <w:tcPr>
            <w:tcW w:w="2722" w:type="dxa"/>
          </w:tcPr>
          <w:p w:rsidR="007C1388" w:rsidRPr="00BD7C6D" w:rsidRDefault="007C1388" w:rsidP="007C1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КТВР ОГК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(толщина срезов до 1 мм)</w:t>
            </w: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C1388" w:rsidRPr="00BD7C6D" w:rsidRDefault="007C1388" w:rsidP="007C1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(толщина срезов до 1 мм)</w:t>
            </w: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535ED" w:rsidRPr="00BD7C6D" w:rsidRDefault="009535ED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3BA6" w:rsidRPr="00BD7C6D" w:rsidRDefault="00C43B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BA6" w:rsidRPr="00BD7C6D" w:rsidTr="007C1388">
        <w:tc>
          <w:tcPr>
            <w:tcW w:w="566" w:type="dxa"/>
          </w:tcPr>
          <w:p w:rsidR="00C43BA6" w:rsidRPr="00BD7C6D" w:rsidRDefault="00135EF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4" w:type="dxa"/>
          </w:tcPr>
          <w:p w:rsidR="00C43BA6" w:rsidRPr="00BD7C6D" w:rsidRDefault="00C43BA6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Первичная эмфизема легких</w:t>
            </w:r>
          </w:p>
        </w:tc>
        <w:tc>
          <w:tcPr>
            <w:tcW w:w="993" w:type="dxa"/>
          </w:tcPr>
          <w:p w:rsidR="00C43BA6" w:rsidRPr="00BD7C6D" w:rsidRDefault="00C43B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097" w:type="dxa"/>
          </w:tcPr>
          <w:p w:rsidR="00C43BA6" w:rsidRPr="00BD7C6D" w:rsidRDefault="00C43BA6" w:rsidP="00701B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течения, </w:t>
            </w:r>
            <w:r w:rsidR="00701B1C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</w:t>
            </w: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лекарственной те</w:t>
            </w:r>
            <w:r w:rsidR="00701B1C">
              <w:rPr>
                <w:rFonts w:ascii="Times New Roman" w:hAnsi="Times New Roman" w:cs="Times New Roman"/>
                <w:sz w:val="24"/>
                <w:szCs w:val="24"/>
              </w:rPr>
              <w:t>рапии</w:t>
            </w:r>
          </w:p>
        </w:tc>
        <w:tc>
          <w:tcPr>
            <w:tcW w:w="992" w:type="dxa"/>
          </w:tcPr>
          <w:p w:rsidR="00C43BA6" w:rsidRPr="00BD7C6D" w:rsidRDefault="00C43BA6" w:rsidP="00BD7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1раз</w:t>
            </w:r>
          </w:p>
        </w:tc>
        <w:tc>
          <w:tcPr>
            <w:tcW w:w="1701" w:type="dxa"/>
          </w:tcPr>
          <w:p w:rsidR="00C43BA6" w:rsidRPr="00BD7C6D" w:rsidRDefault="00C43BA6" w:rsidP="00BD7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3BA6" w:rsidRPr="00BD7C6D" w:rsidRDefault="00C43BA6" w:rsidP="002649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C43BA6" w:rsidRPr="00BD7C6D" w:rsidRDefault="00C43BA6" w:rsidP="0026497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Анализ крови на сахар (по показаниям)</w:t>
            </w:r>
          </w:p>
          <w:p w:rsidR="00C43BA6" w:rsidRDefault="007C1388" w:rsidP="007C13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</w:t>
            </w:r>
          </w:p>
          <w:p w:rsidR="00A92F3F" w:rsidRPr="00BD7C6D" w:rsidRDefault="00A92F3F" w:rsidP="007C13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а1-антитрипсин</w:t>
            </w:r>
          </w:p>
          <w:p w:rsidR="00C43BA6" w:rsidRPr="00BD7C6D" w:rsidRDefault="00264973" w:rsidP="00264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C43BA6"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</w:t>
            </w:r>
          </w:p>
          <w:p w:rsidR="00C43BA6" w:rsidRPr="00BD7C6D" w:rsidRDefault="00CC4E22" w:rsidP="00264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КТВР ОГК</w:t>
            </w:r>
          </w:p>
          <w:p w:rsidR="00C43BA6" w:rsidRPr="00BD7C6D" w:rsidRDefault="00C43BA6" w:rsidP="00264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Спирография</w:t>
            </w:r>
          </w:p>
          <w:p w:rsidR="00C43BA6" w:rsidRPr="00BD7C6D" w:rsidRDefault="00C43BA6" w:rsidP="00264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Пульсоксиметрия</w:t>
            </w:r>
          </w:p>
          <w:p w:rsidR="00C43BA6" w:rsidRPr="00BD7C6D" w:rsidRDefault="00C43BA6" w:rsidP="00264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6-минутная шаговая проба (6-МШП) при отсутствии противопоказаний (</w:t>
            </w:r>
            <w:r w:rsidRPr="00BD7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</w:t>
            </w: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2 ≥ 90% в покое). </w:t>
            </w:r>
          </w:p>
          <w:p w:rsidR="00C43BA6" w:rsidRPr="00BD7C6D" w:rsidRDefault="00264973" w:rsidP="002649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43BA6"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КГ </w:t>
            </w:r>
          </w:p>
        </w:tc>
        <w:tc>
          <w:tcPr>
            <w:tcW w:w="2722" w:type="dxa"/>
          </w:tcPr>
          <w:p w:rsidR="00C43BA6" w:rsidRPr="00BD7C6D" w:rsidRDefault="007C1388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А1-антитрипсина</w:t>
            </w:r>
          </w:p>
        </w:tc>
      </w:tr>
      <w:tr w:rsidR="004278A6" w:rsidRPr="00BD7C6D" w:rsidTr="007C1388">
        <w:tc>
          <w:tcPr>
            <w:tcW w:w="566" w:type="dxa"/>
          </w:tcPr>
          <w:p w:rsidR="004278A6" w:rsidRPr="00BD7C6D" w:rsidRDefault="00135EF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4" w:type="dxa"/>
          </w:tcPr>
          <w:p w:rsidR="004278A6" w:rsidRPr="00BD7C6D" w:rsidRDefault="004278A6" w:rsidP="00BD7C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</w:t>
            </w:r>
          </w:p>
        </w:tc>
        <w:tc>
          <w:tcPr>
            <w:tcW w:w="993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</w:t>
            </w:r>
          </w:p>
        </w:tc>
        <w:tc>
          <w:tcPr>
            <w:tcW w:w="2097" w:type="dxa"/>
          </w:tcPr>
          <w:p w:rsidR="004278A6" w:rsidRPr="00BD7C6D" w:rsidRDefault="00867191" w:rsidP="005B07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651BA8" w:rsidRPr="00BD7C6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3AD3" w:rsidRPr="00BD7C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278A6" w:rsidRPr="00BD7C6D">
              <w:rPr>
                <w:rFonts w:ascii="Times New Roman" w:hAnsi="Times New Roman" w:cs="Times New Roman"/>
                <w:sz w:val="24"/>
                <w:szCs w:val="24"/>
              </w:rPr>
              <w:t>ОКБ №1</w:t>
            </w:r>
            <w:r w:rsidR="00651BA8" w:rsidRPr="00BD7C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278A6" w:rsidRPr="00BD7C6D" w:rsidRDefault="004278A6" w:rsidP="00BD7C6D">
            <w:pPr>
              <w:spacing w:after="0" w:line="240" w:lineRule="auto"/>
              <w:ind w:hanging="17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78A6" w:rsidRPr="00BD7C6D" w:rsidTr="007C1388">
        <w:tc>
          <w:tcPr>
            <w:tcW w:w="566" w:type="dxa"/>
          </w:tcPr>
          <w:p w:rsidR="004278A6" w:rsidRPr="00BD7C6D" w:rsidRDefault="00135EF3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78A6" w:rsidRPr="00BD7C6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4" w:type="dxa"/>
          </w:tcPr>
          <w:p w:rsidR="004278A6" w:rsidRPr="00BD7C6D" w:rsidRDefault="004278A6" w:rsidP="00BD7C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Муковисцидоз, с легочными, кишечными и другими проявлениями, прогрессирующее течение</w:t>
            </w:r>
          </w:p>
        </w:tc>
        <w:tc>
          <w:tcPr>
            <w:tcW w:w="993" w:type="dxa"/>
          </w:tcPr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Е84.0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Е84.1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Е84.8</w:t>
            </w:r>
          </w:p>
          <w:p w:rsidR="004278A6" w:rsidRPr="00BD7C6D" w:rsidRDefault="004278A6" w:rsidP="00BD7C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Е84.9</w:t>
            </w:r>
          </w:p>
        </w:tc>
        <w:tc>
          <w:tcPr>
            <w:tcW w:w="2097" w:type="dxa"/>
          </w:tcPr>
          <w:p w:rsidR="004278A6" w:rsidRPr="00BD7C6D" w:rsidRDefault="004278A6" w:rsidP="005B0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течения </w:t>
            </w:r>
            <w:r w:rsidR="008B20E5" w:rsidRPr="00BD7C6D">
              <w:rPr>
                <w:rFonts w:ascii="Times New Roman" w:hAnsi="Times New Roman" w:cs="Times New Roman"/>
                <w:sz w:val="24"/>
                <w:szCs w:val="24"/>
              </w:rPr>
              <w:t>заболевания, назначение</w:t>
            </w: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 и коррекция лекарственной терапии, определение к трансплантации легких</w:t>
            </w:r>
          </w:p>
        </w:tc>
        <w:tc>
          <w:tcPr>
            <w:tcW w:w="992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1701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4278A6" w:rsidRPr="00BD7C6D" w:rsidRDefault="004278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Анализ крови.</w:t>
            </w:r>
          </w:p>
          <w:p w:rsidR="004278A6" w:rsidRPr="00BD7C6D" w:rsidRDefault="004278A6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мокроты на бактериальную микрофлору и чувствительность к антибиотикам (по показаниям)</w:t>
            </w:r>
          </w:p>
          <w:p w:rsidR="007C1388" w:rsidRPr="00BD7C6D" w:rsidRDefault="007C1388" w:rsidP="007C13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 крови</w:t>
            </w:r>
          </w:p>
          <w:p w:rsidR="004278A6" w:rsidRPr="00BD7C6D" w:rsidRDefault="004278A6" w:rsidP="007C138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липазы в сыворотке крови.</w:t>
            </w:r>
          </w:p>
          <w:p w:rsidR="004278A6" w:rsidRPr="00BD7C6D" w:rsidRDefault="004278A6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Анализ кала на скрытую кровь (реакция Грегерсена).</w:t>
            </w:r>
          </w:p>
          <w:p w:rsidR="004278A6" w:rsidRPr="00BD7C6D" w:rsidRDefault="004278A6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Потовая проба (определение хлора и натрия). </w:t>
            </w:r>
          </w:p>
          <w:p w:rsidR="004278A6" w:rsidRPr="00BD7C6D" w:rsidRDefault="007C1388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E0269E"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 ОГК в 2-х проекциях. </w:t>
            </w:r>
          </w:p>
          <w:p w:rsidR="004278A6" w:rsidRPr="00BD7C6D" w:rsidRDefault="004278A6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КТВР ОГК. </w:t>
            </w:r>
          </w:p>
          <w:p w:rsidR="004278A6" w:rsidRPr="00BD7C6D" w:rsidRDefault="007C1388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269E" w:rsidRPr="00BD7C6D">
              <w:rPr>
                <w:rFonts w:ascii="Times New Roman" w:hAnsi="Times New Roman" w:cs="Times New Roman"/>
                <w:sz w:val="24"/>
                <w:szCs w:val="24"/>
              </w:rPr>
              <w:t xml:space="preserve">-графия </w:t>
            </w:r>
            <w:r w:rsidR="004278A6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придаточных пазух носа. </w:t>
            </w:r>
          </w:p>
          <w:p w:rsidR="004278A6" w:rsidRPr="00BD7C6D" w:rsidRDefault="001C0F6F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УЗИ </w:t>
            </w:r>
            <w:r w:rsidR="004278A6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 брюшной полости.</w:t>
            </w:r>
          </w:p>
          <w:p w:rsidR="004278A6" w:rsidRPr="00BD7C6D" w:rsidRDefault="004278A6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(при отсутствии противопоказаний).</w:t>
            </w:r>
          </w:p>
          <w:p w:rsidR="004278A6" w:rsidRPr="00BD7C6D" w:rsidRDefault="004278A6" w:rsidP="007C1388">
            <w:pPr>
              <w:spacing w:after="0" w:line="240" w:lineRule="auto"/>
              <w:ind w:left="34" w:hanging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Пульсоксиметрия.</w:t>
            </w:r>
          </w:p>
        </w:tc>
        <w:tc>
          <w:tcPr>
            <w:tcW w:w="2722" w:type="dxa"/>
          </w:tcPr>
          <w:p w:rsidR="00B505C2" w:rsidRPr="00BD7C6D" w:rsidRDefault="00B505C2" w:rsidP="00BD7C6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947F0" w:rsidRDefault="008947F0" w:rsidP="00400035">
      <w:pPr>
        <w:pStyle w:val="a7"/>
        <w:tabs>
          <w:tab w:val="left" w:pos="6804"/>
        </w:tabs>
        <w:ind w:firstLine="709"/>
        <w:jc w:val="center"/>
        <w:rPr>
          <w:b/>
          <w:bCs/>
          <w:sz w:val="24"/>
          <w:szCs w:val="24"/>
        </w:rPr>
      </w:pPr>
    </w:p>
    <w:p w:rsidR="00D318E3" w:rsidRDefault="00D318E3" w:rsidP="00400035">
      <w:pPr>
        <w:pStyle w:val="a7"/>
        <w:tabs>
          <w:tab w:val="left" w:pos="6804"/>
        </w:tabs>
        <w:ind w:firstLine="709"/>
        <w:jc w:val="center"/>
        <w:rPr>
          <w:b/>
          <w:bCs/>
          <w:sz w:val="24"/>
          <w:szCs w:val="24"/>
        </w:rPr>
      </w:pPr>
    </w:p>
    <w:p w:rsidR="00D318E3" w:rsidRDefault="00D318E3" w:rsidP="00400035">
      <w:pPr>
        <w:pStyle w:val="a7"/>
        <w:tabs>
          <w:tab w:val="left" w:pos="6804"/>
        </w:tabs>
        <w:ind w:firstLine="709"/>
        <w:jc w:val="center"/>
        <w:rPr>
          <w:b/>
          <w:bCs/>
          <w:sz w:val="24"/>
          <w:szCs w:val="24"/>
        </w:rPr>
      </w:pPr>
    </w:p>
    <w:p w:rsidR="00400035" w:rsidRDefault="00400035" w:rsidP="00400035">
      <w:pPr>
        <w:pStyle w:val="a7"/>
        <w:tabs>
          <w:tab w:val="left" w:pos="6804"/>
        </w:tabs>
        <w:ind w:firstLine="709"/>
        <w:jc w:val="center"/>
        <w:rPr>
          <w:b/>
          <w:bCs/>
          <w:sz w:val="24"/>
          <w:szCs w:val="24"/>
        </w:rPr>
      </w:pPr>
      <w:r w:rsidRPr="0066602F">
        <w:rPr>
          <w:b/>
          <w:bCs/>
          <w:sz w:val="24"/>
          <w:szCs w:val="24"/>
        </w:rPr>
        <w:t xml:space="preserve">Маршрутизация пациентов </w:t>
      </w:r>
    </w:p>
    <w:p w:rsidR="004626CA" w:rsidRPr="0066602F" w:rsidRDefault="004626CA" w:rsidP="00400035">
      <w:pPr>
        <w:pStyle w:val="a7"/>
        <w:tabs>
          <w:tab w:val="left" w:pos="6804"/>
        </w:tabs>
        <w:ind w:firstLine="709"/>
        <w:jc w:val="center"/>
        <w:rPr>
          <w:b/>
          <w:bCs/>
          <w:sz w:val="24"/>
          <w:szCs w:val="24"/>
        </w:rPr>
      </w:pPr>
    </w:p>
    <w:tbl>
      <w:tblPr>
        <w:tblStyle w:val="a3"/>
        <w:tblW w:w="14367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691"/>
        <w:gridCol w:w="4111"/>
        <w:gridCol w:w="4565"/>
      </w:tblGrid>
      <w:tr w:rsidR="0066602F" w:rsidRPr="0066602F" w:rsidTr="00651BA8">
        <w:tc>
          <w:tcPr>
            <w:tcW w:w="5691" w:type="dxa"/>
            <w:shd w:val="clear" w:color="auto" w:fill="auto"/>
          </w:tcPr>
          <w:p w:rsidR="0066602F" w:rsidRPr="00651BA8" w:rsidRDefault="0066602F" w:rsidP="003F1889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BA8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организации, оказывающие первичную специализированную помощь в амбулаторных условиях (1 уровень)</w:t>
            </w:r>
          </w:p>
        </w:tc>
        <w:tc>
          <w:tcPr>
            <w:tcW w:w="4111" w:type="dxa"/>
            <w:vAlign w:val="center"/>
          </w:tcPr>
          <w:p w:rsidR="0066602F" w:rsidRPr="00651BA8" w:rsidRDefault="0066602F" w:rsidP="003F1889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BA8">
              <w:rPr>
                <w:rFonts w:ascii="Times New Roman" w:hAnsi="Times New Roman" w:cs="Times New Roman"/>
                <w:b/>
                <w:sz w:val="24"/>
                <w:szCs w:val="24"/>
              </w:rPr>
              <w:t>Межмуниципальные медицинские центры (2 уровень)</w:t>
            </w:r>
          </w:p>
        </w:tc>
        <w:tc>
          <w:tcPr>
            <w:tcW w:w="4565" w:type="dxa"/>
            <w:vAlign w:val="center"/>
          </w:tcPr>
          <w:p w:rsidR="0066602F" w:rsidRPr="00651BA8" w:rsidRDefault="0066602F" w:rsidP="00651BA8">
            <w:pPr>
              <w:spacing w:after="0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BA8">
              <w:rPr>
                <w:rFonts w:ascii="Times New Roman" w:hAnsi="Times New Roman" w:cs="Times New Roman"/>
                <w:b/>
                <w:sz w:val="24"/>
                <w:szCs w:val="24"/>
              </w:rPr>
              <w:t>Областные медицинские организации (</w:t>
            </w:r>
            <w:r w:rsidRPr="00651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уровень) (согласно показаниям, для направления на консультацию по профилю </w:t>
            </w:r>
            <w:r w:rsidR="00651BA8" w:rsidRPr="00651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651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Пульмонология</w:t>
            </w:r>
            <w:r w:rsidR="00651BA8" w:rsidRPr="00651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651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6602F" w:rsidRPr="0066602F" w:rsidTr="00651BA8">
        <w:trPr>
          <w:trHeight w:val="637"/>
        </w:trPr>
        <w:tc>
          <w:tcPr>
            <w:tcW w:w="5691" w:type="dxa"/>
            <w:vMerge w:val="restart"/>
            <w:shd w:val="clear" w:color="auto" w:fill="auto"/>
          </w:tcPr>
          <w:tbl>
            <w:tblPr>
              <w:tblW w:w="5442" w:type="dxa"/>
              <w:tblLayout w:type="fixed"/>
              <w:tblLook w:val="04A0" w:firstRow="1" w:lastRow="0" w:firstColumn="1" w:lastColumn="0" w:noHBand="0" w:noVBand="1"/>
            </w:tblPr>
            <w:tblGrid>
              <w:gridCol w:w="5442"/>
            </w:tblGrid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Серовская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ЦРБ Верхотурского района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Новолялинская 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Карпинская 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Североуральская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Ивдельская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Волчанская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51B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Краснотурьинская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Алапаевская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Артемовская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ГАУЗ СО 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Режевская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Алапаевская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Махневская 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Ирбитская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Тавдинская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Туринская ЦРБ им. О.Д. Зубова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Слободо-Туринская 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Пышминская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Тугулымская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Талицкая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Байкаловская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ГБ г. Каменск-Уральский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Каменская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4C6694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</w:t>
                  </w:r>
                  <w:r w:rsidR="0066602F"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ГБ</w:t>
                  </w:r>
                  <w:r w:rsidR="0066602F"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г. Асбест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Малышевская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Рефтинская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Белоярская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ГАУЗ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Сухоложская 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206544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="0066602F"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Богдановичская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Камышловская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ГБ г. Первоуральск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Шалинская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Ревдинская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Бисертская ГБ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Нижнесергинская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Дегтярская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Красноуфимская 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Артинская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Ачитская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ГБ № 1 г. Нижний Тагил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ГБ № 4 г. Нижний Тагил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ГП № 4 г. Нижний Тагил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Демидовская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ГП № 3 г. Нижний Тагил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ГБ г. Верхний Тагил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ЦГБ г. Верхняя Тура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="004C669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Горноуральская РП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Качканарская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Кировградская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Красноуральская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ЦГБ г. Кушва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Невьянская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Нижнетуринская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ГБ ЗАТО Свободный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Нижнесалдинская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P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Верх-Нейвинская  ГП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66602F" w:rsidRPr="0066602F" w:rsidTr="00FC3D95">
              <w:trPr>
                <w:trHeight w:val="300"/>
              </w:trPr>
              <w:tc>
                <w:tcPr>
                  <w:tcW w:w="5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Верхнесалдинская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Арамильская 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66602F" w:rsidRDefault="0066602F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Березовская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66602F" w:rsidRDefault="00206544" w:rsidP="006660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</w:t>
                  </w:r>
                  <w:bookmarkStart w:id="0" w:name="_GoBack"/>
                  <w:bookmarkEnd w:id="0"/>
                  <w:r w:rsid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Сысертская ЦРБ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FC3D95" w:rsidRDefault="004C6694" w:rsidP="00FC3D95">
                  <w:pPr>
                    <w:spacing w:after="0" w:line="240" w:lineRule="auto"/>
                    <w:ind w:right="-29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</w:t>
                  </w:r>
                  <w:r w:rsid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="0066602F" w:rsidRP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Верх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непышминская ЦГБ им. Бо</w:t>
                  </w:r>
                  <w:r w:rsidR="0066602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родина</w:t>
                  </w:r>
                  <w:r w:rsidR="00FC3D9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66602F" w:rsidRPr="0066602F" w:rsidRDefault="0066602F" w:rsidP="00FC3D95">
                  <w:pPr>
                    <w:spacing w:after="0" w:line="240" w:lineRule="auto"/>
                    <w:ind w:right="-29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ГБУЗ СО 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Полевская ЦГБ</w:t>
                  </w:r>
                  <w:r w:rsidR="00651BA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66602F" w:rsidRPr="0066602F" w:rsidRDefault="0066602F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6602F" w:rsidRPr="0066602F" w:rsidRDefault="0066602F" w:rsidP="00651BA8">
            <w:pPr>
              <w:spacing w:after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СО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1BA8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Каменск-Уральск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ий»</w:t>
            </w:r>
          </w:p>
          <w:p w:rsidR="0066602F" w:rsidRPr="0066602F" w:rsidRDefault="0066602F" w:rsidP="00651BA8">
            <w:pPr>
              <w:spacing w:after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Богдановичская ЦРБ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5" w:type="dxa"/>
          </w:tcPr>
          <w:p w:rsidR="0066602F" w:rsidRPr="0066602F" w:rsidRDefault="0066602F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СОКБ №1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6602F" w:rsidRDefault="0066602F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ФГБУ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УНИИФ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Минздрава России</w:t>
            </w:r>
            <w:r w:rsidR="00B232C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B232CC" w:rsidRPr="0066602F" w:rsidRDefault="00B232CC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«Новая больница»**</w:t>
            </w:r>
          </w:p>
        </w:tc>
      </w:tr>
      <w:tr w:rsidR="0066602F" w:rsidRPr="0066602F" w:rsidTr="00651BA8">
        <w:tc>
          <w:tcPr>
            <w:tcW w:w="5691" w:type="dxa"/>
            <w:vMerge/>
            <w:shd w:val="clear" w:color="auto" w:fill="auto"/>
          </w:tcPr>
          <w:p w:rsidR="0066602F" w:rsidRPr="0066602F" w:rsidRDefault="0066602F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6602F" w:rsidRPr="0066602F" w:rsidRDefault="0066602F" w:rsidP="00651BA8">
            <w:pPr>
              <w:spacing w:after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51BA8"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 xml:space="preserve"> г. Первоуральск»</w:t>
            </w:r>
          </w:p>
          <w:p w:rsidR="0066602F" w:rsidRPr="0066602F" w:rsidRDefault="0066602F" w:rsidP="00651BA8">
            <w:pPr>
              <w:spacing w:after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Ревдинская ГБ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6602F" w:rsidRPr="0066602F" w:rsidRDefault="0066602F" w:rsidP="00651BA8">
            <w:pPr>
              <w:spacing w:after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Полевская ЦГБ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65" w:type="dxa"/>
          </w:tcPr>
          <w:p w:rsidR="0066602F" w:rsidRPr="0066602F" w:rsidRDefault="0066602F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ГБУЗ СО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СОКБ №1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6602F" w:rsidRDefault="0066602F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ФГБУ 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УНИИФ</w:t>
            </w:r>
            <w:r w:rsidR="00651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 xml:space="preserve"> Минздрава России</w:t>
            </w:r>
            <w:r w:rsidR="00B232C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B232CC" w:rsidRPr="0066602F" w:rsidRDefault="00B232CC" w:rsidP="003F1889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«Новая больница»**</w:t>
            </w:r>
          </w:p>
        </w:tc>
      </w:tr>
    </w:tbl>
    <w:p w:rsidR="00B232CC" w:rsidRPr="00B232CC" w:rsidRDefault="00B232CC" w:rsidP="00B232CC">
      <w:pPr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3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Примечание: </w:t>
      </w:r>
    </w:p>
    <w:p w:rsidR="00B232CC" w:rsidRPr="00B232CC" w:rsidRDefault="00B232CC" w:rsidP="00B232CC">
      <w:pPr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32CC" w:rsidRPr="00B232CC" w:rsidRDefault="00B232CC" w:rsidP="00B232CC">
      <w:pPr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3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ГБУЗ СО «СОКБ №1» на консультацию подлежат направлению больные кроме:</w:t>
      </w:r>
    </w:p>
    <w:p w:rsidR="00B232CC" w:rsidRPr="00B232CC" w:rsidRDefault="00B232CC" w:rsidP="00B232CC">
      <w:pPr>
        <w:spacing w:after="0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2CC">
        <w:rPr>
          <w:rFonts w:ascii="Times New Roman" w:eastAsia="Calibri" w:hAnsi="Times New Roman" w:cs="Times New Roman"/>
          <w:sz w:val="24"/>
          <w:szCs w:val="24"/>
        </w:rPr>
        <w:t>*</w:t>
      </w:r>
      <w:r w:rsidRPr="00B232CC">
        <w:rPr>
          <w:rFonts w:ascii="Times New Roman" w:eastAsia="Calibri" w:hAnsi="Times New Roman" w:cs="Times New Roman"/>
          <w:b/>
          <w:sz w:val="24"/>
          <w:szCs w:val="24"/>
        </w:rPr>
        <w:t xml:space="preserve">ФГБУ «УНИИФ» Минздрава России. </w:t>
      </w:r>
      <w:r w:rsidRPr="00B232CC">
        <w:rPr>
          <w:rFonts w:ascii="Times New Roman" w:eastAsia="Calibri" w:hAnsi="Times New Roman" w:cs="Times New Roman"/>
          <w:sz w:val="24"/>
          <w:szCs w:val="24"/>
        </w:rPr>
        <w:t>Направлению на консультацию подлежат больные со следующими заболеваниями:</w:t>
      </w:r>
    </w:p>
    <w:p w:rsidR="00B232CC" w:rsidRPr="00B232CC" w:rsidRDefault="00B232CC" w:rsidP="00B232CC">
      <w:pPr>
        <w:numPr>
          <w:ilvl w:val="0"/>
          <w:numId w:val="11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2CC">
        <w:rPr>
          <w:rFonts w:ascii="Times New Roman" w:eastAsia="Calibri" w:hAnsi="Times New Roman" w:cs="Times New Roman"/>
          <w:color w:val="000000"/>
          <w:sz w:val="24"/>
          <w:szCs w:val="24"/>
        </w:rPr>
        <w:t>Саркоидоз органов дыхания, впервые выявленный или подозрение на саркоидоз</w:t>
      </w:r>
    </w:p>
    <w:p w:rsidR="00B232CC" w:rsidRPr="00B232CC" w:rsidRDefault="00B232CC" w:rsidP="00B232CC">
      <w:pPr>
        <w:numPr>
          <w:ilvl w:val="0"/>
          <w:numId w:val="11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2CC">
        <w:rPr>
          <w:rFonts w:ascii="Times New Roman" w:eastAsia="Calibri" w:hAnsi="Times New Roman" w:cs="Times New Roman"/>
          <w:color w:val="000000"/>
          <w:sz w:val="24"/>
          <w:szCs w:val="24"/>
        </w:rPr>
        <w:t>Саркоидоз органов дыхания, установленный ранее</w:t>
      </w:r>
    </w:p>
    <w:p w:rsidR="00B232CC" w:rsidRPr="00B232CC" w:rsidRDefault="00B232CC" w:rsidP="00B232CC">
      <w:pPr>
        <w:numPr>
          <w:ilvl w:val="0"/>
          <w:numId w:val="11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2CC">
        <w:rPr>
          <w:rFonts w:ascii="Times New Roman" w:eastAsia="Calibri" w:hAnsi="Times New Roman" w:cs="Times New Roman"/>
          <w:color w:val="000000"/>
          <w:sz w:val="24"/>
          <w:szCs w:val="24"/>
        </w:rPr>
        <w:t>Очаговые, инфильтративные, шаровидные, диссеминированные поражения легких не установленной этиологии</w:t>
      </w:r>
    </w:p>
    <w:p w:rsidR="00B232CC" w:rsidRPr="00B232CC" w:rsidRDefault="00B232CC" w:rsidP="00B232CC">
      <w:pPr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3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**МО «Новая больница». </w:t>
      </w:r>
      <w:r w:rsidRPr="00B23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Направлению на консультацию и диспансерного наблюдения в МО «Новая больница» подлежат больные со следующими заболеваниями:</w:t>
      </w:r>
    </w:p>
    <w:p w:rsidR="00B232CC" w:rsidRPr="00B232CC" w:rsidRDefault="00B232CC" w:rsidP="00B232CC">
      <w:pPr>
        <w:numPr>
          <w:ilvl w:val="0"/>
          <w:numId w:val="10"/>
        </w:numPr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32C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Бронхиальная астма (БА)</w:t>
      </w:r>
      <w:r w:rsidRPr="00B23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БА тяжелое не контролируемое течение</w:t>
      </w:r>
      <w:r w:rsidR="00065B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фоне базисной терапии, стероидозависимой</w:t>
      </w:r>
      <w:r w:rsidRPr="00B23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для о</w:t>
      </w:r>
      <w:r w:rsidRPr="00B232CC">
        <w:rPr>
          <w:rFonts w:ascii="Times New Roman" w:eastAsia="Calibri" w:hAnsi="Times New Roman" w:cs="Times New Roman"/>
          <w:sz w:val="24"/>
          <w:szCs w:val="24"/>
        </w:rPr>
        <w:t>пределения показаний к анти</w:t>
      </w:r>
      <w:r w:rsidRPr="00B23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23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IgE</w:t>
      </w:r>
      <w:r w:rsidRPr="00B232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анти </w:t>
      </w:r>
      <w:r w:rsidRPr="00B232C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IL</w:t>
      </w:r>
      <w:r w:rsidRPr="00B232CC">
        <w:rPr>
          <w:rFonts w:ascii="Times New Roman" w:eastAsia="Calibri" w:hAnsi="Times New Roman" w:cs="Times New Roman"/>
          <w:color w:val="000000"/>
          <w:sz w:val="24"/>
          <w:szCs w:val="24"/>
        </w:rPr>
        <w:t>-5 терапии</w:t>
      </w:r>
    </w:p>
    <w:p w:rsidR="00B232CC" w:rsidRPr="00B232CC" w:rsidRDefault="00B232CC" w:rsidP="00B232CC">
      <w:pPr>
        <w:numPr>
          <w:ilvl w:val="0"/>
          <w:numId w:val="10"/>
        </w:numPr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32CC">
        <w:rPr>
          <w:rFonts w:ascii="Times New Roman" w:eastAsia="Calibri" w:hAnsi="Times New Roman" w:cs="Times New Roman"/>
          <w:sz w:val="24"/>
          <w:szCs w:val="24"/>
        </w:rPr>
        <w:t>Интерстициальный легочный фиброз (ИЛФ) подозрение или с установленным диагнозом – для подтверждения диагноза, определение показаний к инвалидности и антифибротической терапии, оценки эффекта лечения через 6 месяцев.</w:t>
      </w:r>
    </w:p>
    <w:p w:rsidR="007B018F" w:rsidRDefault="007B018F" w:rsidP="006B00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5BF5" w:rsidRPr="00065BF5" w:rsidRDefault="00065BF5" w:rsidP="00D31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BF5">
        <w:rPr>
          <w:rFonts w:ascii="Times New Roman" w:hAnsi="Times New Roman" w:cs="Times New Roman"/>
          <w:b/>
          <w:sz w:val="24"/>
          <w:szCs w:val="24"/>
        </w:rPr>
        <w:t>Перечень приоритетных показаний для телемедицинского консультирования взрослых больных по профилю «</w:t>
      </w:r>
      <w:r w:rsidR="006B0001">
        <w:rPr>
          <w:rFonts w:ascii="Times New Roman" w:hAnsi="Times New Roman" w:cs="Times New Roman"/>
          <w:b/>
          <w:sz w:val="24"/>
          <w:szCs w:val="24"/>
        </w:rPr>
        <w:t xml:space="preserve">Пульмонология» </w:t>
      </w:r>
      <w:r w:rsidRPr="00065BF5">
        <w:rPr>
          <w:rFonts w:ascii="Times New Roman" w:hAnsi="Times New Roman" w:cs="Times New Roman"/>
          <w:b/>
          <w:sz w:val="24"/>
          <w:szCs w:val="24"/>
        </w:rPr>
        <w:t>в консультативно-диагностической поликлинике ГБУЗ СО «Свердловская областная клиническая больница № 1»</w:t>
      </w:r>
    </w:p>
    <w:p w:rsidR="00065BF5" w:rsidRPr="00065BF5" w:rsidRDefault="00065BF5" w:rsidP="00065B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2883"/>
        <w:gridCol w:w="11057"/>
      </w:tblGrid>
      <w:tr w:rsidR="00065BF5" w:rsidRPr="00065BF5" w:rsidTr="006A4E12">
        <w:trPr>
          <w:trHeight w:hRule="exact" w:val="45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BF5" w:rsidRPr="00065BF5" w:rsidRDefault="00065BF5" w:rsidP="00065B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BF5" w:rsidRPr="00065BF5" w:rsidRDefault="00065BF5" w:rsidP="00065B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Заболевание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BF5" w:rsidRPr="00065BF5" w:rsidRDefault="00065BF5" w:rsidP="00065BF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Показание для телемедицинской консультации</w:t>
            </w:r>
          </w:p>
        </w:tc>
      </w:tr>
      <w:tr w:rsidR="00065BF5" w:rsidRPr="00065BF5" w:rsidTr="00FE788E">
        <w:trPr>
          <w:trHeight w:hRule="exact" w:val="177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BF5" w:rsidRPr="00065BF5" w:rsidRDefault="00065BF5" w:rsidP="00065B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BF5" w:rsidRPr="00065BF5" w:rsidRDefault="00065BF5" w:rsidP="00065B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Бронхиальная астма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BF5" w:rsidRPr="00065BF5" w:rsidRDefault="00065BF5" w:rsidP="007251E1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консультации при обострении, отсутствии контроля над симптомами, при беременности</w:t>
            </w:r>
          </w:p>
          <w:p w:rsidR="00065BF5" w:rsidRPr="00065BF5" w:rsidRDefault="00065BF5" w:rsidP="007251E1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Нетранспортабельные больные</w:t>
            </w:r>
          </w:p>
          <w:p w:rsidR="00065BF5" w:rsidRPr="00065BF5" w:rsidRDefault="00065BF5" w:rsidP="007251E1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Повторная консультация после обследования</w:t>
            </w:r>
          </w:p>
          <w:p w:rsidR="00065BF5" w:rsidRPr="00065BF5" w:rsidRDefault="00065BF5" w:rsidP="007251E1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Подтверждение диагноза (фенотип, степень тяжести, уровень контроля)</w:t>
            </w:r>
          </w:p>
          <w:p w:rsidR="00065BF5" w:rsidRPr="00065BF5" w:rsidRDefault="00065BF5" w:rsidP="007251E1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Осмотр перед МСЭ</w:t>
            </w:r>
            <w:r w:rsidR="00FE788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  <w:p w:rsidR="00065BF5" w:rsidRPr="00FE788E" w:rsidRDefault="00065BF5" w:rsidP="007251E1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Продление получения лекарственных препаратов, требующее заключе</w:t>
            </w:r>
            <w:r w:rsidR="00FE788E">
              <w:rPr>
                <w:rFonts w:ascii="Times New Roman" w:eastAsia="Calibri" w:hAnsi="Times New Roman" w:cs="Times New Roman"/>
                <w:sz w:val="24"/>
                <w:szCs w:val="24"/>
              </w:rPr>
              <w:t>ния пульмонолога</w:t>
            </w:r>
          </w:p>
        </w:tc>
      </w:tr>
      <w:tr w:rsidR="00EB6059" w:rsidRPr="00065BF5" w:rsidTr="00FE788E">
        <w:trPr>
          <w:trHeight w:hRule="exact" w:val="177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059" w:rsidRPr="00065BF5" w:rsidRDefault="00EB6059" w:rsidP="00065B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059" w:rsidRPr="00065BF5" w:rsidRDefault="00EB6059" w:rsidP="00065BF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ХОБЛ тяжелое течение </w:t>
            </w:r>
            <w:r w:rsidRPr="0066602F">
              <w:rPr>
                <w:rFonts w:ascii="Times New Roman" w:hAnsi="Times New Roman" w:cs="Times New Roman"/>
                <w:sz w:val="24"/>
                <w:szCs w:val="24"/>
              </w:rPr>
              <w:t>с осложнениями основного заболевания и дыхательной недостаточностью (ДН)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6059" w:rsidRPr="00065BF5" w:rsidRDefault="00EB6059" w:rsidP="007251E1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консул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ьтации при частых обострениях у больного с сочетанной патологией</w:t>
            </w:r>
          </w:p>
          <w:p w:rsidR="00EB6059" w:rsidRPr="00065BF5" w:rsidRDefault="00EB6059" w:rsidP="007251E1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Нетранспортабельные больные</w:t>
            </w:r>
          </w:p>
          <w:p w:rsidR="00EB6059" w:rsidRPr="00065BF5" w:rsidRDefault="00EB6059" w:rsidP="007251E1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Повторная консультация после обследования</w:t>
            </w:r>
          </w:p>
          <w:p w:rsidR="00EB6059" w:rsidRPr="00065BF5" w:rsidRDefault="00EB6059" w:rsidP="007251E1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Подтверждение диагноза (фенотип, степень тяжести, уровень контроля)</w:t>
            </w:r>
          </w:p>
          <w:p w:rsidR="00EB6059" w:rsidRPr="00065BF5" w:rsidRDefault="00EB6059" w:rsidP="007251E1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Осмотр перед МСЭ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  <w:p w:rsidR="00EB6059" w:rsidRPr="00065BF5" w:rsidRDefault="00EB6059" w:rsidP="007251E1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Продление получения лекарственных препаратов, требующее заключе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пульмонолога</w:t>
            </w:r>
          </w:p>
        </w:tc>
      </w:tr>
      <w:tr w:rsidR="00FE788E" w:rsidRPr="00065BF5" w:rsidTr="00FE788E">
        <w:trPr>
          <w:trHeight w:hRule="exact" w:val="155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788E" w:rsidRPr="00065BF5" w:rsidRDefault="00FE788E" w:rsidP="00FE788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788E" w:rsidRPr="00BD7C6D" w:rsidRDefault="00FE788E" w:rsidP="00FE788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Муковисцидоз, с легочными, кишечными и другими проявлениями, прогрессирующее течение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788E" w:rsidRPr="00065BF5" w:rsidRDefault="00FE788E" w:rsidP="007251E1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консультации при обострении, отсутствии контроля над симптомами, при беременности</w:t>
            </w:r>
          </w:p>
          <w:p w:rsidR="00FE788E" w:rsidRPr="00065BF5" w:rsidRDefault="00FE788E" w:rsidP="007251E1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Нетранспортабельные больные</w:t>
            </w:r>
          </w:p>
          <w:p w:rsidR="00FE788E" w:rsidRPr="00FE788E" w:rsidRDefault="00FE788E" w:rsidP="007251E1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Повторная консультация после обследования</w:t>
            </w:r>
          </w:p>
          <w:p w:rsidR="00FE788E" w:rsidRPr="00065BF5" w:rsidRDefault="00FE788E" w:rsidP="007251E1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Осмотр перед МСЭ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  <w:p w:rsidR="00FE788E" w:rsidRPr="00065BF5" w:rsidRDefault="00FE788E" w:rsidP="007251E1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Продление получения лекарственных препаратов, требующее заключе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пульмонолога</w:t>
            </w:r>
          </w:p>
        </w:tc>
      </w:tr>
      <w:tr w:rsidR="00FE788E" w:rsidRPr="00065BF5" w:rsidTr="005B0795">
        <w:trPr>
          <w:trHeight w:hRule="exact" w:val="224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788E" w:rsidRDefault="00FE788E" w:rsidP="00FE788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788E" w:rsidRPr="00BD7C6D" w:rsidRDefault="00C6472B" w:rsidP="007251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ИИП</w:t>
            </w:r>
            <w:r w:rsidR="007251E1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подт</w:t>
            </w:r>
            <w:r w:rsidR="003018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вержденным диагнозом, кроме идиопатического</w:t>
            </w:r>
            <w:r w:rsidR="007251E1"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легочного фиброза (ИЛФ)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51E1" w:rsidRPr="007251E1" w:rsidRDefault="007251E1" w:rsidP="007251E1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консульт</w:t>
            </w:r>
            <w:r w:rsidR="00C647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ации при обострении, ухудшении течения заболевания, осложнения ИИП, </w:t>
            </w:r>
          </w:p>
          <w:p w:rsidR="007251E1" w:rsidRPr="007251E1" w:rsidRDefault="007251E1" w:rsidP="007251E1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Нетранспортабельные больные</w:t>
            </w:r>
          </w:p>
          <w:p w:rsidR="007251E1" w:rsidRPr="007251E1" w:rsidRDefault="007251E1" w:rsidP="007251E1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Повторная консультация после обследования</w:t>
            </w:r>
          </w:p>
          <w:p w:rsidR="007251E1" w:rsidRPr="007251E1" w:rsidRDefault="007251E1" w:rsidP="007251E1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Осмотр перед МСЭК</w:t>
            </w:r>
          </w:p>
          <w:p w:rsidR="00FE788E" w:rsidRPr="00065BF5" w:rsidRDefault="007251E1" w:rsidP="007251E1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Продление получения лекарственных препаратов, требующее заключения пульмонолога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кроме антифибротических препаратов)</w:t>
            </w:r>
          </w:p>
        </w:tc>
      </w:tr>
    </w:tbl>
    <w:p w:rsidR="00065BF5" w:rsidRDefault="00065BF5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p w:rsidR="00664711" w:rsidRDefault="00664711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p w:rsidR="00664711" w:rsidRDefault="00664711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p w:rsidR="00664711" w:rsidRDefault="00664711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p w:rsidR="00664711" w:rsidRDefault="00664711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p w:rsidR="00664711" w:rsidRDefault="00664711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p w:rsidR="00701B1C" w:rsidRPr="00065BF5" w:rsidRDefault="00701B1C" w:rsidP="00D318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BF5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приоритетных показаний для телемедицинского консультирования взрослых больных по профилю «</w:t>
      </w:r>
      <w:r>
        <w:rPr>
          <w:rFonts w:ascii="Times New Roman" w:hAnsi="Times New Roman" w:cs="Times New Roman"/>
          <w:b/>
          <w:sz w:val="24"/>
          <w:szCs w:val="24"/>
        </w:rPr>
        <w:t>Пульмонология</w:t>
      </w:r>
      <w:r w:rsidRPr="00065BF5">
        <w:rPr>
          <w:rFonts w:ascii="Times New Roman" w:hAnsi="Times New Roman" w:cs="Times New Roman"/>
          <w:b/>
          <w:sz w:val="24"/>
          <w:szCs w:val="24"/>
        </w:rPr>
        <w:t>»</w:t>
      </w:r>
    </w:p>
    <w:p w:rsidR="007B018F" w:rsidRDefault="00701B1C" w:rsidP="00D318E3">
      <w:pPr>
        <w:pStyle w:val="a7"/>
        <w:tabs>
          <w:tab w:val="left" w:pos="6804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 Медицинском объединении «Новая больница»</w:t>
      </w:r>
    </w:p>
    <w:p w:rsidR="00701B1C" w:rsidRDefault="00701B1C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2883"/>
        <w:gridCol w:w="11057"/>
      </w:tblGrid>
      <w:tr w:rsidR="00701B1C" w:rsidRPr="00065BF5" w:rsidTr="00701B1C">
        <w:trPr>
          <w:trHeight w:hRule="exact" w:val="64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B1C" w:rsidRPr="00065BF5" w:rsidRDefault="00701B1C" w:rsidP="006C17B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B1C" w:rsidRPr="00065BF5" w:rsidRDefault="00701B1C" w:rsidP="006C17B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Заболевание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B1C" w:rsidRPr="00065BF5" w:rsidRDefault="00701B1C" w:rsidP="006C17B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BF5">
              <w:rPr>
                <w:rFonts w:ascii="Times New Roman" w:eastAsia="Calibri" w:hAnsi="Times New Roman" w:cs="Times New Roman"/>
                <w:sz w:val="24"/>
                <w:szCs w:val="24"/>
              </w:rPr>
              <w:t>Показание для телемедицинской консультации</w:t>
            </w:r>
          </w:p>
        </w:tc>
      </w:tr>
      <w:tr w:rsidR="00701B1C" w:rsidRPr="00065BF5" w:rsidTr="00045126">
        <w:trPr>
          <w:trHeight w:hRule="exact" w:val="213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B1C" w:rsidRDefault="003018D1" w:rsidP="006C17B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472B" w:rsidRPr="00BD7C6D" w:rsidRDefault="00C6472B" w:rsidP="00C647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Идиопатический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легочный фиброз (ИЛФ)</w:t>
            </w:r>
          </w:p>
          <w:p w:rsidR="00701B1C" w:rsidRPr="00BD7C6D" w:rsidRDefault="00701B1C" w:rsidP="006C1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B1C" w:rsidRPr="007251E1" w:rsidRDefault="00701B1C" w:rsidP="006C17B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консульт</w:t>
            </w:r>
            <w:r w:rsidR="00C6472B">
              <w:rPr>
                <w:rFonts w:ascii="Times New Roman" w:eastAsia="Calibri" w:hAnsi="Times New Roman" w:cs="Times New Roman"/>
                <w:sz w:val="24"/>
                <w:szCs w:val="24"/>
              </w:rPr>
              <w:t>ации при обострении, ухудшении течения заболевания, осложнения ИЛФ,</w:t>
            </w:r>
          </w:p>
          <w:p w:rsidR="00701B1C" w:rsidRDefault="00701B1C" w:rsidP="006C17B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Нетранспортабельные больные</w:t>
            </w:r>
          </w:p>
          <w:p w:rsidR="00C6472B" w:rsidRPr="007251E1" w:rsidRDefault="00C6472B" w:rsidP="006C17B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Нежелательные явления при лечении антифибротическими препаратами.</w:t>
            </w:r>
          </w:p>
          <w:p w:rsidR="00701B1C" w:rsidRPr="007251E1" w:rsidRDefault="00701B1C" w:rsidP="006C17B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Повторная консультация после обследования</w:t>
            </w:r>
          </w:p>
          <w:p w:rsidR="00701B1C" w:rsidRPr="007251E1" w:rsidRDefault="00701B1C" w:rsidP="006C17B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Осмотр перед МСЭК</w:t>
            </w:r>
          </w:p>
          <w:p w:rsidR="00701B1C" w:rsidRPr="00065BF5" w:rsidRDefault="00C6472B" w:rsidP="006C17B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о назначении или продлении лечения антифибротическими препаратами с заключением главного вн.-пульмонолога МЗ СО. </w:t>
            </w:r>
          </w:p>
        </w:tc>
      </w:tr>
      <w:tr w:rsidR="003018D1" w:rsidRPr="00065BF5" w:rsidTr="00045126">
        <w:trPr>
          <w:trHeight w:hRule="exact" w:val="182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18D1" w:rsidRDefault="003018D1" w:rsidP="006C17B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18D1" w:rsidRPr="00BD7C6D" w:rsidRDefault="00045126" w:rsidP="006C17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C6D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щая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 антител (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анти 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IgE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–терапия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анти 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IL</w:t>
            </w:r>
            <w:r w:rsidRPr="00BD7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 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пия)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126" w:rsidRPr="007251E1" w:rsidRDefault="00045126" w:rsidP="00045126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консульт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ации при обострении, ухудшении течения заболевания</w:t>
            </w:r>
          </w:p>
          <w:p w:rsidR="00045126" w:rsidRDefault="00045126" w:rsidP="00045126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Нетранспортабельные больные</w:t>
            </w:r>
          </w:p>
          <w:p w:rsidR="00045126" w:rsidRPr="00045126" w:rsidRDefault="00045126" w:rsidP="00045126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Нежелательные явления при лечении препаратами (моноклональными антителами)</w:t>
            </w:r>
          </w:p>
          <w:p w:rsidR="00045126" w:rsidRPr="007251E1" w:rsidRDefault="00045126" w:rsidP="00045126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51E1">
              <w:rPr>
                <w:rFonts w:ascii="Times New Roman" w:eastAsia="Calibri" w:hAnsi="Times New Roman" w:cs="Times New Roman"/>
                <w:sz w:val="24"/>
                <w:szCs w:val="24"/>
              </w:rPr>
              <w:t>Осмотр перед МСЭК</w:t>
            </w:r>
          </w:p>
          <w:p w:rsidR="003018D1" w:rsidRPr="007251E1" w:rsidRDefault="00045126" w:rsidP="00045126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о назначении или продлении лечения моноклональными антителами с заключением главного вн.-пульмонолога МЗ СО.</w:t>
            </w:r>
          </w:p>
        </w:tc>
      </w:tr>
    </w:tbl>
    <w:p w:rsidR="00701B1C" w:rsidRPr="0066602F" w:rsidRDefault="00701B1C" w:rsidP="00065BF5">
      <w:pPr>
        <w:pStyle w:val="a7"/>
        <w:tabs>
          <w:tab w:val="left" w:pos="6804"/>
        </w:tabs>
        <w:rPr>
          <w:b/>
          <w:bCs/>
          <w:sz w:val="24"/>
          <w:szCs w:val="24"/>
        </w:rPr>
      </w:pPr>
    </w:p>
    <w:sectPr w:rsidR="00701B1C" w:rsidRPr="0066602F" w:rsidSect="005604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03" w:bottom="566" w:left="1134" w:header="708" w:footer="708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311" w:rsidRDefault="00B90311" w:rsidP="004626CA">
      <w:pPr>
        <w:spacing w:after="0" w:line="240" w:lineRule="auto"/>
      </w:pPr>
      <w:r>
        <w:separator/>
      </w:r>
    </w:p>
  </w:endnote>
  <w:endnote w:type="continuationSeparator" w:id="0">
    <w:p w:rsidR="00B90311" w:rsidRDefault="00B90311" w:rsidP="00462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44B" w:rsidRDefault="0056044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44B" w:rsidRDefault="0056044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44B" w:rsidRDefault="0056044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311" w:rsidRDefault="00B90311" w:rsidP="004626CA">
      <w:pPr>
        <w:spacing w:after="0" w:line="240" w:lineRule="auto"/>
      </w:pPr>
      <w:r>
        <w:separator/>
      </w:r>
    </w:p>
  </w:footnote>
  <w:footnote w:type="continuationSeparator" w:id="0">
    <w:p w:rsidR="00B90311" w:rsidRDefault="00B90311" w:rsidP="00462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44B" w:rsidRDefault="0056044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36043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17B3" w:rsidRPr="004626CA" w:rsidRDefault="006C17B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26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26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26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6544">
          <w:rPr>
            <w:rFonts w:ascii="Times New Roman" w:hAnsi="Times New Roman" w:cs="Times New Roman"/>
            <w:noProof/>
            <w:sz w:val="24"/>
            <w:szCs w:val="24"/>
          </w:rPr>
          <w:t>229</w:t>
        </w:r>
        <w:r w:rsidRPr="004626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17B3" w:rsidRDefault="006C17B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44B" w:rsidRDefault="0056044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B105E"/>
    <w:multiLevelType w:val="hybridMultilevel"/>
    <w:tmpl w:val="1646F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8164F"/>
    <w:multiLevelType w:val="hybridMultilevel"/>
    <w:tmpl w:val="F6A24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66B0B"/>
    <w:multiLevelType w:val="hybridMultilevel"/>
    <w:tmpl w:val="99F84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52541"/>
    <w:multiLevelType w:val="hybridMultilevel"/>
    <w:tmpl w:val="6568D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6F2E"/>
    <w:multiLevelType w:val="hybridMultilevel"/>
    <w:tmpl w:val="BF18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81C5A"/>
    <w:multiLevelType w:val="hybridMultilevel"/>
    <w:tmpl w:val="4F74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C000F"/>
    <w:multiLevelType w:val="hybridMultilevel"/>
    <w:tmpl w:val="D0B09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62546"/>
    <w:multiLevelType w:val="hybridMultilevel"/>
    <w:tmpl w:val="492ED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C7B78"/>
    <w:multiLevelType w:val="hybridMultilevel"/>
    <w:tmpl w:val="CFA0D0B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675ED"/>
    <w:multiLevelType w:val="hybridMultilevel"/>
    <w:tmpl w:val="B5AE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D6A0B"/>
    <w:multiLevelType w:val="hybridMultilevel"/>
    <w:tmpl w:val="11FE87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A67D37"/>
    <w:multiLevelType w:val="hybridMultilevel"/>
    <w:tmpl w:val="D8D4E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52D63"/>
    <w:multiLevelType w:val="hybridMultilevel"/>
    <w:tmpl w:val="CE424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91EAF"/>
    <w:multiLevelType w:val="hybridMultilevel"/>
    <w:tmpl w:val="A4C6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726EB"/>
    <w:multiLevelType w:val="hybridMultilevel"/>
    <w:tmpl w:val="95DC8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20C45"/>
    <w:multiLevelType w:val="hybridMultilevel"/>
    <w:tmpl w:val="AFA62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B5193"/>
    <w:multiLevelType w:val="hybridMultilevel"/>
    <w:tmpl w:val="6568D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451779"/>
    <w:multiLevelType w:val="hybridMultilevel"/>
    <w:tmpl w:val="95381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3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9"/>
  </w:num>
  <w:num w:numId="10">
    <w:abstractNumId w:val="15"/>
  </w:num>
  <w:num w:numId="11">
    <w:abstractNumId w:val="2"/>
  </w:num>
  <w:num w:numId="12">
    <w:abstractNumId w:val="3"/>
  </w:num>
  <w:num w:numId="13">
    <w:abstractNumId w:val="16"/>
  </w:num>
  <w:num w:numId="14">
    <w:abstractNumId w:val="14"/>
  </w:num>
  <w:num w:numId="15">
    <w:abstractNumId w:val="12"/>
  </w:num>
  <w:num w:numId="16">
    <w:abstractNumId w:val="6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7C69"/>
    <w:rsid w:val="00045126"/>
    <w:rsid w:val="00054959"/>
    <w:rsid w:val="00065BF5"/>
    <w:rsid w:val="00065FE1"/>
    <w:rsid w:val="0007149C"/>
    <w:rsid w:val="0008194A"/>
    <w:rsid w:val="00087E17"/>
    <w:rsid w:val="000A14B3"/>
    <w:rsid w:val="000E1A46"/>
    <w:rsid w:val="00107E49"/>
    <w:rsid w:val="00114D88"/>
    <w:rsid w:val="00115176"/>
    <w:rsid w:val="00127E31"/>
    <w:rsid w:val="00135EF3"/>
    <w:rsid w:val="00167BFC"/>
    <w:rsid w:val="00181199"/>
    <w:rsid w:val="00190F43"/>
    <w:rsid w:val="001C0F6F"/>
    <w:rsid w:val="001C7246"/>
    <w:rsid w:val="001F1376"/>
    <w:rsid w:val="00204BF0"/>
    <w:rsid w:val="00206544"/>
    <w:rsid w:val="002209C0"/>
    <w:rsid w:val="0022487F"/>
    <w:rsid w:val="002423AB"/>
    <w:rsid w:val="00264973"/>
    <w:rsid w:val="00292CED"/>
    <w:rsid w:val="002A2FF3"/>
    <w:rsid w:val="002B0000"/>
    <w:rsid w:val="002E47BC"/>
    <w:rsid w:val="003018D1"/>
    <w:rsid w:val="00364904"/>
    <w:rsid w:val="0037772A"/>
    <w:rsid w:val="00394EA1"/>
    <w:rsid w:val="003B71C0"/>
    <w:rsid w:val="003E1B2D"/>
    <w:rsid w:val="003F1889"/>
    <w:rsid w:val="00400035"/>
    <w:rsid w:val="00407545"/>
    <w:rsid w:val="004278A6"/>
    <w:rsid w:val="004626CA"/>
    <w:rsid w:val="004B50FC"/>
    <w:rsid w:val="004C6694"/>
    <w:rsid w:val="004D6B67"/>
    <w:rsid w:val="00504BD1"/>
    <w:rsid w:val="005317B8"/>
    <w:rsid w:val="00551A12"/>
    <w:rsid w:val="0056044B"/>
    <w:rsid w:val="00570B9F"/>
    <w:rsid w:val="00577B50"/>
    <w:rsid w:val="005804F5"/>
    <w:rsid w:val="00597EEB"/>
    <w:rsid w:val="005A682C"/>
    <w:rsid w:val="005B0795"/>
    <w:rsid w:val="005F6780"/>
    <w:rsid w:val="00600DDA"/>
    <w:rsid w:val="00610771"/>
    <w:rsid w:val="00615A20"/>
    <w:rsid w:val="00643713"/>
    <w:rsid w:val="00651BA8"/>
    <w:rsid w:val="00664711"/>
    <w:rsid w:val="0066602F"/>
    <w:rsid w:val="00696BA4"/>
    <w:rsid w:val="006A4E12"/>
    <w:rsid w:val="006B0001"/>
    <w:rsid w:val="006B575C"/>
    <w:rsid w:val="006B6B44"/>
    <w:rsid w:val="006C17B3"/>
    <w:rsid w:val="006D6E23"/>
    <w:rsid w:val="006F6FF6"/>
    <w:rsid w:val="00701B1C"/>
    <w:rsid w:val="0072003D"/>
    <w:rsid w:val="007251E1"/>
    <w:rsid w:val="00741307"/>
    <w:rsid w:val="0078017D"/>
    <w:rsid w:val="007A41D2"/>
    <w:rsid w:val="007B018F"/>
    <w:rsid w:val="007B0D9E"/>
    <w:rsid w:val="007B51D9"/>
    <w:rsid w:val="007C1388"/>
    <w:rsid w:val="007D05EA"/>
    <w:rsid w:val="007D7C69"/>
    <w:rsid w:val="007F3DCB"/>
    <w:rsid w:val="00831FE0"/>
    <w:rsid w:val="00843926"/>
    <w:rsid w:val="00844E6A"/>
    <w:rsid w:val="00867191"/>
    <w:rsid w:val="008732FD"/>
    <w:rsid w:val="008947F0"/>
    <w:rsid w:val="008955AA"/>
    <w:rsid w:val="008A0FAF"/>
    <w:rsid w:val="008B20E5"/>
    <w:rsid w:val="008D032A"/>
    <w:rsid w:val="008E6EE9"/>
    <w:rsid w:val="00912411"/>
    <w:rsid w:val="009535ED"/>
    <w:rsid w:val="00980C8A"/>
    <w:rsid w:val="009E27A1"/>
    <w:rsid w:val="009F2DE4"/>
    <w:rsid w:val="009F4479"/>
    <w:rsid w:val="00A11B2B"/>
    <w:rsid w:val="00A1571E"/>
    <w:rsid w:val="00A1592B"/>
    <w:rsid w:val="00A61D9B"/>
    <w:rsid w:val="00A73974"/>
    <w:rsid w:val="00A77582"/>
    <w:rsid w:val="00A822AA"/>
    <w:rsid w:val="00A92F3F"/>
    <w:rsid w:val="00A93070"/>
    <w:rsid w:val="00AB328D"/>
    <w:rsid w:val="00AD2814"/>
    <w:rsid w:val="00AE742C"/>
    <w:rsid w:val="00AF08AF"/>
    <w:rsid w:val="00AF59C9"/>
    <w:rsid w:val="00B232CC"/>
    <w:rsid w:val="00B42BCC"/>
    <w:rsid w:val="00B505C2"/>
    <w:rsid w:val="00B5557E"/>
    <w:rsid w:val="00B90311"/>
    <w:rsid w:val="00B90908"/>
    <w:rsid w:val="00BD0C30"/>
    <w:rsid w:val="00BD27E2"/>
    <w:rsid w:val="00BD7C6D"/>
    <w:rsid w:val="00C359F2"/>
    <w:rsid w:val="00C40462"/>
    <w:rsid w:val="00C415D9"/>
    <w:rsid w:val="00C43BA6"/>
    <w:rsid w:val="00C6472B"/>
    <w:rsid w:val="00C662CD"/>
    <w:rsid w:val="00CC4E22"/>
    <w:rsid w:val="00CE0D05"/>
    <w:rsid w:val="00CF4261"/>
    <w:rsid w:val="00D048CC"/>
    <w:rsid w:val="00D318E3"/>
    <w:rsid w:val="00D55A9C"/>
    <w:rsid w:val="00D60885"/>
    <w:rsid w:val="00D71715"/>
    <w:rsid w:val="00DA5AFA"/>
    <w:rsid w:val="00DB5C5F"/>
    <w:rsid w:val="00DC7B2E"/>
    <w:rsid w:val="00DD05F5"/>
    <w:rsid w:val="00DE286E"/>
    <w:rsid w:val="00DE62F0"/>
    <w:rsid w:val="00DF1881"/>
    <w:rsid w:val="00DF5B4F"/>
    <w:rsid w:val="00E0269E"/>
    <w:rsid w:val="00E25114"/>
    <w:rsid w:val="00E7567E"/>
    <w:rsid w:val="00EB6059"/>
    <w:rsid w:val="00EC1E73"/>
    <w:rsid w:val="00ED3AD3"/>
    <w:rsid w:val="00EE530F"/>
    <w:rsid w:val="00EF47A1"/>
    <w:rsid w:val="00F2466A"/>
    <w:rsid w:val="00F3645E"/>
    <w:rsid w:val="00F44738"/>
    <w:rsid w:val="00F62ECE"/>
    <w:rsid w:val="00F62F9D"/>
    <w:rsid w:val="00F65C30"/>
    <w:rsid w:val="00F82915"/>
    <w:rsid w:val="00F874A3"/>
    <w:rsid w:val="00FC3D95"/>
    <w:rsid w:val="00FD10F0"/>
    <w:rsid w:val="00FD6BF2"/>
    <w:rsid w:val="00FE62F9"/>
    <w:rsid w:val="00FE788E"/>
    <w:rsid w:val="00FF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FA422-505F-4655-B57C-8BC3B90DC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8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4278A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4278A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4278A6"/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427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278A6"/>
    <w:pPr>
      <w:ind w:left="720"/>
      <w:contextualSpacing/>
    </w:pPr>
  </w:style>
  <w:style w:type="paragraph" w:styleId="a7">
    <w:name w:val="No Spacing"/>
    <w:uiPriority w:val="1"/>
    <w:qFormat/>
    <w:rsid w:val="00FD10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6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26CA"/>
  </w:style>
  <w:style w:type="paragraph" w:styleId="aa">
    <w:name w:val="footer"/>
    <w:basedOn w:val="a"/>
    <w:link w:val="ab"/>
    <w:uiPriority w:val="99"/>
    <w:unhideWhenUsed/>
    <w:rsid w:val="00462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26CA"/>
  </w:style>
  <w:style w:type="paragraph" w:styleId="ac">
    <w:name w:val="Balloon Text"/>
    <w:basedOn w:val="a"/>
    <w:link w:val="ad"/>
    <w:uiPriority w:val="99"/>
    <w:semiHidden/>
    <w:unhideWhenUsed/>
    <w:rsid w:val="00FC3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3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9F49F-963A-4AB4-A3D0-711F2F59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20</Pages>
  <Words>4547</Words>
  <Characters>25924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СО "СОКБ №1"</Company>
  <LinksUpToDate>false</LinksUpToDate>
  <CharactersWithSpaces>30411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Букирева Елена Анатольевна</dc:creator>
  <cp:lastModifiedBy>Лаврентьева Елена Альбертовна</cp:lastModifiedBy>
  <cp:revision>48</cp:revision>
  <cp:lastPrinted>2017-07-14T07:26:00Z</cp:lastPrinted>
  <dcterms:created xsi:type="dcterms:W3CDTF">2017-04-05T09:39:00Z</dcterms:created>
  <dcterms:modified xsi:type="dcterms:W3CDTF">2019-04-26T03:57:00Z</dcterms:modified>
</cp:coreProperties>
</file>